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3D07" w14:textId="3D60DA0D" w:rsidR="00356592" w:rsidRPr="00132F4B" w:rsidRDefault="00132F4B">
      <w:pPr>
        <w:rPr>
          <w:b/>
          <w:bCs/>
        </w:rPr>
      </w:pPr>
      <w:r w:rsidRPr="00132F4B">
        <w:rPr>
          <w:b/>
          <w:bCs/>
        </w:rPr>
        <w:t xml:space="preserve">SAPPER PATRICK WILLIAM </w:t>
      </w:r>
      <w:proofErr w:type="spellStart"/>
      <w:r w:rsidRPr="00132F4B">
        <w:rPr>
          <w:b/>
          <w:bCs/>
        </w:rPr>
        <w:t>M</w:t>
      </w:r>
      <w:r w:rsidR="009D50F2">
        <w:rPr>
          <w:b/>
          <w:bCs/>
        </w:rPr>
        <w:t>c</w:t>
      </w:r>
      <w:r w:rsidRPr="00132F4B">
        <w:rPr>
          <w:b/>
          <w:bCs/>
        </w:rPr>
        <w:t>LAUCHLAN</w:t>
      </w:r>
      <w:proofErr w:type="spellEnd"/>
    </w:p>
    <w:p w14:paraId="3C624484" w14:textId="7648E08E" w:rsidR="00132F4B" w:rsidRDefault="00132F4B">
      <w:pPr>
        <w:rPr>
          <w:b/>
          <w:bCs/>
        </w:rPr>
      </w:pPr>
      <w:r w:rsidRPr="00132F4B">
        <w:rPr>
          <w:b/>
          <w:bCs/>
        </w:rPr>
        <w:t>5589 – 1st Tunnelling Company</w:t>
      </w:r>
    </w:p>
    <w:p w14:paraId="64DB9B33" w14:textId="57DDD7DB" w:rsidR="00132F4B" w:rsidRDefault="00132F4B">
      <w:pPr>
        <w:rPr>
          <w:b/>
          <w:bCs/>
        </w:rPr>
      </w:pPr>
    </w:p>
    <w:p w14:paraId="74AECEB6" w14:textId="195C52C8" w:rsidR="00132F4B" w:rsidRPr="00B55E12" w:rsidRDefault="004237CC" w:rsidP="004237CC">
      <w:pPr>
        <w:jc w:val="both"/>
      </w:pPr>
      <w:r w:rsidRPr="00B55E12">
        <w:t xml:space="preserve">Kapunda, South Australia was the birthplace of Patrick William McLauchlan on 18 November, 1882 the son of John and Margaret (nee Hoare) McLauchlan.  He married in 1906 at Broken Hill, New South Wales to Catherine Mary Fleet.  The older children were born at Rose Park, Norwood from 1909 to 1912 and then from 1913 to 1915 </w:t>
      </w:r>
      <w:r w:rsidR="009D50F2" w:rsidRPr="00B55E12">
        <w:t xml:space="preserve">younger ones </w:t>
      </w:r>
      <w:r w:rsidRPr="00B55E12">
        <w:t>at Broken Hill.</w:t>
      </w:r>
    </w:p>
    <w:p w14:paraId="275C0FCB" w14:textId="11D69945" w:rsidR="004237CC" w:rsidRPr="00B55E12" w:rsidRDefault="004237CC" w:rsidP="004237CC">
      <w:pPr>
        <w:jc w:val="both"/>
      </w:pPr>
    </w:p>
    <w:p w14:paraId="70C29A38" w14:textId="38704FE1" w:rsidR="004237CC" w:rsidRPr="00B55E12" w:rsidRDefault="004237CC" w:rsidP="004237CC">
      <w:pPr>
        <w:jc w:val="both"/>
      </w:pPr>
      <w:r w:rsidRPr="00B55E12">
        <w:t xml:space="preserve">At the recruiting depot in Broken Hill on 29 March, 1916 the </w:t>
      </w:r>
      <w:r w:rsidR="00DE2E65" w:rsidRPr="00B55E12">
        <w:t xml:space="preserve">married thirty-three-year-old miner applied to enlist for active service abroad and passed the medical examination.  Attestation forms describe him as </w:t>
      </w:r>
      <w:r w:rsidR="00406D16" w:rsidRPr="00B55E12">
        <w:t xml:space="preserve">156cms </w:t>
      </w:r>
      <w:r w:rsidR="00DE2E65" w:rsidRPr="00B55E12">
        <w:t xml:space="preserve">(5ft 2¼ins) tall, weighing </w:t>
      </w:r>
      <w:r w:rsidR="00406D16" w:rsidRPr="00B55E12">
        <w:t xml:space="preserve">55.9kgs </w:t>
      </w:r>
      <w:r w:rsidR="00DE2E65" w:rsidRPr="00B55E12">
        <w:t xml:space="preserve">(123lbs) with a chest measurement of </w:t>
      </w:r>
      <w:r w:rsidR="00406D16" w:rsidRPr="00B55E12">
        <w:t xml:space="preserve">93cms </w:t>
      </w:r>
      <w:r w:rsidR="00DE2E65" w:rsidRPr="00B55E12">
        <w:t>(36½ins).  Complexion was sallow with his grey eyes testing to good vision and hair was brown.  Distinctive marks were four vaccination marks on his left arm and a scar on his left leg.  Religious faith was Roman Catholic.  Next-of-kin nominated was his wife Mary Catherine McLauchlan of Bonanza Street, South Broken Hill and later changed to Piper Street, off Central Street, South Broken Hill and allotted three-fifths of his pay in support of her and their seven children.  The Oath of Enlistment was taken and signed the following day.</w:t>
      </w:r>
    </w:p>
    <w:p w14:paraId="6627B582" w14:textId="1C6B195D" w:rsidR="00DE2E65" w:rsidRPr="00B55E12" w:rsidRDefault="00DE2E65" w:rsidP="004237CC">
      <w:pPr>
        <w:jc w:val="both"/>
      </w:pPr>
    </w:p>
    <w:p w14:paraId="53B8D628" w14:textId="12D79D86" w:rsidR="00DE2E65" w:rsidRPr="00B55E12" w:rsidRDefault="00DE2E65" w:rsidP="004237CC">
      <w:pPr>
        <w:jc w:val="both"/>
      </w:pPr>
      <w:r w:rsidRPr="00B55E12">
        <w:t>Acknowledgement to the departing volunteers was published in the:</w:t>
      </w:r>
    </w:p>
    <w:p w14:paraId="5501C0EC" w14:textId="3F530283" w:rsidR="00C1129D" w:rsidRPr="00B55E12" w:rsidRDefault="00C1129D" w:rsidP="00132F4B">
      <w:pPr>
        <w:jc w:val="left"/>
      </w:pPr>
    </w:p>
    <w:bookmarkStart w:id="0" w:name="_Hlk86417155"/>
    <w:p w14:paraId="3E28A39E" w14:textId="03A29E3E" w:rsidR="00235992" w:rsidRPr="00B55E12" w:rsidRDefault="00DE2E65" w:rsidP="00235992">
      <w:pPr>
        <w:jc w:val="both"/>
        <w:rPr>
          <w:iCs/>
        </w:rPr>
      </w:pPr>
      <w:r w:rsidRPr="00B55E12">
        <w:rPr>
          <w:noProof/>
          <w:lang w:eastAsia="en-AU"/>
        </w:rPr>
        <mc:AlternateContent>
          <mc:Choice Requires="wps">
            <w:drawing>
              <wp:anchor distT="0" distB="0" distL="114300" distR="114300" simplePos="0" relativeHeight="251659264" behindDoc="0" locked="0" layoutInCell="1" allowOverlap="1" wp14:anchorId="109D6247" wp14:editId="00D008A7">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C6F5AD2" w14:textId="77777777" w:rsidR="00DE2E65" w:rsidRDefault="00DE2E65" w:rsidP="00132F4B">
                            <w:pPr>
                              <w:jc w:val="left"/>
                              <w:rPr>
                                <w:sz w:val="20"/>
                                <w:szCs w:val="20"/>
                              </w:rPr>
                            </w:pPr>
                            <w:r>
                              <w:rPr>
                                <w:i/>
                                <w:iCs/>
                                <w:sz w:val="20"/>
                                <w:szCs w:val="20"/>
                              </w:rPr>
                              <w:t>Barrier Miner</w:t>
                            </w:r>
                            <w:r>
                              <w:rPr>
                                <w:sz w:val="20"/>
                                <w:szCs w:val="20"/>
                              </w:rPr>
                              <w:t xml:space="preserve"> Friday March 31, 1916:</w:t>
                            </w:r>
                          </w:p>
                          <w:p w14:paraId="66FBF5F7" w14:textId="77777777" w:rsidR="00DE2E65" w:rsidRPr="00DE2E65" w:rsidRDefault="00DE2E65" w:rsidP="00235992">
                            <w:pPr>
                              <w:rPr>
                                <w:sz w:val="22"/>
                                <w:szCs w:val="22"/>
                              </w:rPr>
                            </w:pPr>
                            <w:r w:rsidRPr="00DE2E65">
                              <w:rPr>
                                <w:sz w:val="22"/>
                                <w:szCs w:val="22"/>
                              </w:rPr>
                              <w:t>IN BROKEN HILL – SEND-OFF TO VOLUNTEERS</w:t>
                            </w:r>
                          </w:p>
                          <w:p w14:paraId="6B17F01A" w14:textId="77777777" w:rsidR="00DE2E65" w:rsidRPr="00DE2E65" w:rsidRDefault="00DE2E65" w:rsidP="00235992">
                            <w:pPr>
                              <w:jc w:val="both"/>
                              <w:rPr>
                                <w:sz w:val="22"/>
                                <w:szCs w:val="22"/>
                              </w:rPr>
                            </w:pPr>
                            <w:r w:rsidRPr="00DE2E65">
                              <w:rPr>
                                <w:sz w:val="22"/>
                                <w:szCs w:val="22"/>
                              </w:rPr>
                              <w:t>Twenty-six volunteers for active service with the Australia Imperial Force left by the express last night for Adelaide.  The men were accorded the usual hearty send-off by the Barrier Empire League and friends and supporters.  The procession along Oxide, Argent and Bromide streets to the Sulphide-street station was headed by the City Band.  There was also a big muster of the Baden Powell Boy Scouts, whose flags of the Allies added greatly to the effectiveness of the procession.  At the station a big crowd assembled, and after the band had played several patriotic airs loud cheers were given for the volunteers and “God Save the King” was sung.</w:t>
                            </w:r>
                          </w:p>
                          <w:p w14:paraId="1062FA74" w14:textId="77777777" w:rsidR="00DE2E65" w:rsidRPr="00DE2E65" w:rsidRDefault="00DE2E65" w:rsidP="00235992">
                            <w:pPr>
                              <w:jc w:val="both"/>
                              <w:rPr>
                                <w:sz w:val="22"/>
                                <w:szCs w:val="22"/>
                              </w:rPr>
                            </w:pPr>
                            <w:r w:rsidRPr="00DE2E65">
                              <w:rPr>
                                <w:sz w:val="22"/>
                                <w:szCs w:val="22"/>
                              </w:rPr>
                              <w:t>Below are the names of the 26 volunteers:</w:t>
                            </w:r>
                          </w:p>
                          <w:p w14:paraId="402EE1EC" w14:textId="47E88D63" w:rsidR="00DE2E65" w:rsidRPr="00935A29" w:rsidRDefault="00DE2E65" w:rsidP="00935A29">
                            <w:pPr>
                              <w:jc w:val="both"/>
                            </w:pPr>
                            <w:r w:rsidRPr="00DE2E65">
                              <w:rPr>
                                <w:sz w:val="22"/>
                                <w:szCs w:val="22"/>
                              </w:rPr>
                              <w:t xml:space="preserve">P.W. </w:t>
                            </w:r>
                            <w:proofErr w:type="spellStart"/>
                            <w:r w:rsidRPr="00DE2E65">
                              <w:rPr>
                                <w:sz w:val="22"/>
                                <w:szCs w:val="22"/>
                              </w:rPr>
                              <w:t>M’Lauchlan</w:t>
                            </w:r>
                            <w:proofErr w:type="spellEnd"/>
                            <w:r w:rsidRPr="00DE2E65">
                              <w:rPr>
                                <w:sz w:val="22"/>
                                <w:szCs w:val="22"/>
                              </w:rPr>
                              <w:tab/>
                            </w:r>
                            <w:r w:rsidRPr="00DE2E65">
                              <w:rPr>
                                <w:sz w:val="22"/>
                                <w:szCs w:val="22"/>
                              </w:rPr>
                              <w:tab/>
                            </w:r>
                            <w:r w:rsidRPr="00DE2E65">
                              <w:rPr>
                                <w:sz w:val="22"/>
                                <w:szCs w:val="22"/>
                              </w:rPr>
                              <w:tab/>
                            </w:r>
                            <w:r w:rsidRPr="00DE2E65">
                              <w:rPr>
                                <w:sz w:val="22"/>
                                <w:szCs w:val="22"/>
                              </w:rPr>
                              <w:tab/>
                            </w:r>
                            <w:r w:rsidRPr="00DE2E65">
                              <w:rPr>
                                <w:sz w:val="22"/>
                                <w:szCs w:val="22"/>
                              </w:rPr>
                              <w:tab/>
                            </w:r>
                            <w:r>
                              <w:rPr>
                                <w:sz w:val="20"/>
                                <w:szCs w:val="20"/>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9D624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4C6F5AD2" w14:textId="77777777" w:rsidR="00DE2E65" w:rsidRDefault="00DE2E65" w:rsidP="00132F4B">
                      <w:pPr>
                        <w:jc w:val="left"/>
                        <w:rPr>
                          <w:sz w:val="20"/>
                          <w:szCs w:val="20"/>
                        </w:rPr>
                      </w:pPr>
                      <w:r>
                        <w:rPr>
                          <w:i/>
                          <w:iCs/>
                          <w:sz w:val="20"/>
                          <w:szCs w:val="20"/>
                        </w:rPr>
                        <w:t>Barrier Miner</w:t>
                      </w:r>
                      <w:r>
                        <w:rPr>
                          <w:sz w:val="20"/>
                          <w:szCs w:val="20"/>
                        </w:rPr>
                        <w:t xml:space="preserve"> Friday March 31, 1916:</w:t>
                      </w:r>
                    </w:p>
                    <w:p w14:paraId="66FBF5F7" w14:textId="77777777" w:rsidR="00DE2E65" w:rsidRPr="00DE2E65" w:rsidRDefault="00DE2E65" w:rsidP="00235992">
                      <w:pPr>
                        <w:rPr>
                          <w:sz w:val="22"/>
                          <w:szCs w:val="22"/>
                        </w:rPr>
                      </w:pPr>
                      <w:r w:rsidRPr="00DE2E65">
                        <w:rPr>
                          <w:sz w:val="22"/>
                          <w:szCs w:val="22"/>
                        </w:rPr>
                        <w:t>IN BROKEN HILL – SEND-OFF TO VOLUNTEERS</w:t>
                      </w:r>
                    </w:p>
                    <w:p w14:paraId="6B17F01A" w14:textId="77777777" w:rsidR="00DE2E65" w:rsidRPr="00DE2E65" w:rsidRDefault="00DE2E65" w:rsidP="00235992">
                      <w:pPr>
                        <w:jc w:val="both"/>
                        <w:rPr>
                          <w:sz w:val="22"/>
                          <w:szCs w:val="22"/>
                        </w:rPr>
                      </w:pPr>
                      <w:r w:rsidRPr="00DE2E65">
                        <w:rPr>
                          <w:sz w:val="22"/>
                          <w:szCs w:val="22"/>
                        </w:rPr>
                        <w:t xml:space="preserve">Twenty-six volunteers for active service with the Australia Imperial Force left by the express last night for Adelaide.  The men were accorded the usual hearty send-off by the Barrier Empire League and friends and supporters.  The procession along Oxide, Argent and Bromide streets to the Sulphide-street station was headed by the City Band.  There was also a big muster of the Baden Powell Boy Scouts, whose flags of the Allies added greatly to the effectiveness of the procession.  At the station a big crowd assembled, and after the band had played several patriotic </w:t>
                      </w:r>
                      <w:proofErr w:type="gramStart"/>
                      <w:r w:rsidRPr="00DE2E65">
                        <w:rPr>
                          <w:sz w:val="22"/>
                          <w:szCs w:val="22"/>
                        </w:rPr>
                        <w:t>airs</w:t>
                      </w:r>
                      <w:proofErr w:type="gramEnd"/>
                      <w:r w:rsidRPr="00DE2E65">
                        <w:rPr>
                          <w:sz w:val="22"/>
                          <w:szCs w:val="22"/>
                        </w:rPr>
                        <w:t xml:space="preserve"> loud cheers were given for the volunteers and “God Save the King” was sung.</w:t>
                      </w:r>
                    </w:p>
                    <w:p w14:paraId="1062FA74" w14:textId="77777777" w:rsidR="00DE2E65" w:rsidRPr="00DE2E65" w:rsidRDefault="00DE2E65" w:rsidP="00235992">
                      <w:pPr>
                        <w:jc w:val="both"/>
                        <w:rPr>
                          <w:sz w:val="22"/>
                          <w:szCs w:val="22"/>
                        </w:rPr>
                      </w:pPr>
                      <w:r w:rsidRPr="00DE2E65">
                        <w:rPr>
                          <w:sz w:val="22"/>
                          <w:szCs w:val="22"/>
                        </w:rPr>
                        <w:t>Below are the names of the 26 volunteers:</w:t>
                      </w:r>
                    </w:p>
                    <w:p w14:paraId="402EE1EC" w14:textId="47E88D63" w:rsidR="00DE2E65" w:rsidRPr="00935A29" w:rsidRDefault="00DE2E65" w:rsidP="00935A29">
                      <w:pPr>
                        <w:jc w:val="both"/>
                      </w:pPr>
                      <w:r w:rsidRPr="00DE2E65">
                        <w:rPr>
                          <w:sz w:val="22"/>
                          <w:szCs w:val="22"/>
                        </w:rPr>
                        <w:t xml:space="preserve">P.W. </w:t>
                      </w:r>
                      <w:proofErr w:type="spellStart"/>
                      <w:r w:rsidRPr="00DE2E65">
                        <w:rPr>
                          <w:sz w:val="22"/>
                          <w:szCs w:val="22"/>
                        </w:rPr>
                        <w:t>M’Lauchlan</w:t>
                      </w:r>
                      <w:proofErr w:type="spellEnd"/>
                      <w:r w:rsidRPr="00DE2E65">
                        <w:rPr>
                          <w:sz w:val="22"/>
                          <w:szCs w:val="22"/>
                        </w:rPr>
                        <w:tab/>
                      </w:r>
                      <w:r w:rsidRPr="00DE2E65">
                        <w:rPr>
                          <w:sz w:val="22"/>
                          <w:szCs w:val="22"/>
                        </w:rPr>
                        <w:tab/>
                      </w:r>
                      <w:r w:rsidRPr="00DE2E65">
                        <w:rPr>
                          <w:sz w:val="22"/>
                          <w:szCs w:val="22"/>
                        </w:rPr>
                        <w:tab/>
                      </w:r>
                      <w:r w:rsidRPr="00DE2E65">
                        <w:rPr>
                          <w:sz w:val="22"/>
                          <w:szCs w:val="22"/>
                        </w:rPr>
                        <w:tab/>
                      </w:r>
                      <w:r w:rsidRPr="00DE2E65">
                        <w:rPr>
                          <w:sz w:val="22"/>
                          <w:szCs w:val="22"/>
                        </w:rPr>
                        <w:tab/>
                      </w:r>
                      <w:r>
                        <w:rPr>
                          <w:sz w:val="20"/>
                          <w:szCs w:val="20"/>
                        </w:rPr>
                        <w:tab/>
                      </w:r>
                      <w:r>
                        <w:rPr>
                          <w:sz w:val="20"/>
                          <w:szCs w:val="20"/>
                        </w:rPr>
                        <w:tab/>
                      </w:r>
                      <w:r>
                        <w:rPr>
                          <w:sz w:val="20"/>
                          <w:szCs w:val="20"/>
                        </w:rPr>
                        <w:tab/>
                      </w:r>
                      <w:r>
                        <w:rPr>
                          <w:sz w:val="20"/>
                          <w:szCs w:val="20"/>
                        </w:rPr>
                        <w:tab/>
                      </w:r>
                      <w:r>
                        <w:rPr>
                          <w:i/>
                          <w:iCs/>
                          <w:sz w:val="20"/>
                          <w:szCs w:val="20"/>
                        </w:rPr>
                        <w:t>Article abridged</w:t>
                      </w:r>
                    </w:p>
                  </w:txbxContent>
                </v:textbox>
                <w10:wrap type="square"/>
              </v:shape>
            </w:pict>
          </mc:Fallback>
        </mc:AlternateContent>
      </w:r>
    </w:p>
    <w:p w14:paraId="6B9BA4AC" w14:textId="6FC73653" w:rsidR="00DE2E65" w:rsidRPr="00B55E12" w:rsidRDefault="00DE2E65" w:rsidP="00235992">
      <w:pPr>
        <w:jc w:val="both"/>
      </w:pPr>
      <w:bookmarkStart w:id="1" w:name="_Hlk86487460"/>
      <w:r w:rsidRPr="00B55E12">
        <w:t xml:space="preserve">Basic training commenced with C Coy 2nd Depot Battalion from 31 March to 4 April then moved to </w:t>
      </w:r>
      <w:r w:rsidR="00FE3116" w:rsidRPr="00B55E12">
        <w:t xml:space="preserve">the 7th Reinforcements to the 32nd Battalion but this was changed to the Base Miners at </w:t>
      </w:r>
      <w:r w:rsidRPr="00B55E12">
        <w:t>Mitcham camp</w:t>
      </w:r>
      <w:r w:rsidR="00FE3116" w:rsidRPr="00B55E12">
        <w:t xml:space="preserve"> remaining until transferred to their training camp at Seymour, Victoria on 27 June, 1916.  Was allotted to the October, 1916 Reinforcements to the Tunnelling Companies.  His rank was Sapper with the regimental number 5589.</w:t>
      </w:r>
    </w:p>
    <w:p w14:paraId="487C0E6E" w14:textId="5A426A9A" w:rsidR="00FE3116" w:rsidRPr="00B55E12" w:rsidRDefault="00FE3116" w:rsidP="00235992">
      <w:pPr>
        <w:jc w:val="both"/>
      </w:pPr>
    </w:p>
    <w:p w14:paraId="3DF7EE5F" w14:textId="4B24184B" w:rsidR="005A2C4B" w:rsidRPr="00B55E12" w:rsidRDefault="00FE3116" w:rsidP="00FE3116">
      <w:pPr>
        <w:jc w:val="both"/>
      </w:pPr>
      <w:r w:rsidRPr="00B55E12">
        <w:t xml:space="preserve">The 516 Reinforcements departed Melbourne, Victoria on October 25, 1916 at 1.30pm aboard the transport HMAT A38 </w:t>
      </w:r>
      <w:r w:rsidRPr="00B55E12">
        <w:rPr>
          <w:i/>
        </w:rPr>
        <w:t>Ulysses.</w:t>
      </w:r>
      <w:r w:rsidRPr="00B55E12">
        <w:t xml:space="preserve">  The Australian coastline disappeared from view on October 30, 1916 with the port of Durban reached at 11.30am on November 13, 1916.  Windy weather was experienced going around the Cape and arrived at Cape Town at 7am on November 19.  Sierra Leone was the next port of call but their departure was delayed until December 14, 1916 as it was not safe to proceed further.  Arrived at Plymouth, England on December 28, 1916 after 65 days at sea, with the troops disembarking at 1.30pm and detrained to the station at Tidworth and marched in to Perham Downs the following day for further training for the front at the Aust. Details Camp.</w:t>
      </w:r>
      <w:r w:rsidR="005A2C4B" w:rsidRPr="00B55E12">
        <w:t xml:space="preserve">  On 29 March, 1917 left from Details camps 6 and 7 for the Drafting Depot where they remained.</w:t>
      </w:r>
    </w:p>
    <w:p w14:paraId="277E2BE7" w14:textId="2E670B25" w:rsidR="005A2C4B" w:rsidRPr="00B55E12" w:rsidRDefault="005A2C4B" w:rsidP="00FE3116">
      <w:pPr>
        <w:jc w:val="both"/>
      </w:pPr>
    </w:p>
    <w:p w14:paraId="424D22BA" w14:textId="36833B97" w:rsidR="00FE3116" w:rsidRPr="00B55E12" w:rsidRDefault="005A2C4B" w:rsidP="00FE3116">
      <w:pPr>
        <w:jc w:val="both"/>
      </w:pPr>
      <w:r w:rsidRPr="00B55E12">
        <w:t xml:space="preserve">The Reinforcements proceeded overseas to France on 9 May, 1917 from Folkstone on the transport S.S. </w:t>
      </w:r>
      <w:r w:rsidRPr="00B55E12">
        <w:rPr>
          <w:i/>
          <w:iCs/>
        </w:rPr>
        <w:t>Onward</w:t>
      </w:r>
      <w:r w:rsidRPr="00B55E12">
        <w:t xml:space="preserve"> arriving at the Aust General Base Depot in </w:t>
      </w:r>
      <w:proofErr w:type="spellStart"/>
      <w:r w:rsidRPr="00B55E12">
        <w:t>Etaples</w:t>
      </w:r>
      <w:proofErr w:type="spellEnd"/>
      <w:r w:rsidRPr="00B55E12">
        <w:t xml:space="preserve"> the next day.  Marched out on May 17 </w:t>
      </w:r>
      <w:r w:rsidR="00FE3116" w:rsidRPr="00B55E12">
        <w:t>to the 1st Anzac Entrenching Battalion which was an advanced section of the Base Depot that organised works near the lines and through duties, usually of ten days duration, would accustom the reinforcements to war conditions before being assigned to a company in the field.</w:t>
      </w:r>
      <w:r w:rsidRPr="00B55E12">
        <w:t xml:space="preserve"> </w:t>
      </w:r>
    </w:p>
    <w:p w14:paraId="6391EC2A" w14:textId="701DFF11" w:rsidR="005A2C4B" w:rsidRPr="00B55E12" w:rsidRDefault="005A2C4B" w:rsidP="00FE3116">
      <w:pPr>
        <w:jc w:val="both"/>
      </w:pPr>
    </w:p>
    <w:p w14:paraId="49CF1A06" w14:textId="567291AA" w:rsidR="005A2C4B" w:rsidRPr="00B55E12" w:rsidRDefault="005A2C4B" w:rsidP="00FE3116">
      <w:pPr>
        <w:jc w:val="both"/>
      </w:pPr>
      <w:r w:rsidRPr="00B55E12">
        <w:t xml:space="preserve">On 20 November, 1917 was attached to the 1st Tunnelling Company who were based at </w:t>
      </w:r>
      <w:proofErr w:type="spellStart"/>
      <w:r w:rsidRPr="00B55E12">
        <w:t>Dranoutre</w:t>
      </w:r>
      <w:proofErr w:type="spellEnd"/>
      <w:r w:rsidRPr="00B55E12">
        <w:t xml:space="preserve">, Belgium with sections sinking a shaft in </w:t>
      </w:r>
      <w:r w:rsidR="00135ECE" w:rsidRPr="00B55E12">
        <w:t>thick quicksand</w:t>
      </w:r>
      <w:r w:rsidRPr="00B55E12">
        <w:t xml:space="preserve"> at </w:t>
      </w:r>
      <w:proofErr w:type="spellStart"/>
      <w:r w:rsidRPr="00B55E12">
        <w:t>Westhoek</w:t>
      </w:r>
      <w:proofErr w:type="spellEnd"/>
      <w:r w:rsidRPr="00B55E12">
        <w:t>,</w:t>
      </w:r>
      <w:r w:rsidR="00135ECE" w:rsidRPr="00B55E12">
        <w:t xml:space="preserve"> a shaft in heavy ground at </w:t>
      </w:r>
      <w:r w:rsidRPr="00B55E12">
        <w:t xml:space="preserve">Leicester Farm </w:t>
      </w:r>
      <w:r w:rsidR="00135ECE" w:rsidRPr="00B55E12">
        <w:t>and work considered normal at</w:t>
      </w:r>
      <w:r w:rsidRPr="00B55E12">
        <w:t xml:space="preserve"> Half-Way House</w:t>
      </w:r>
      <w:r w:rsidR="00135ECE" w:rsidRPr="00B55E12">
        <w:t xml:space="preserve"> completing an engine room on November 18.</w:t>
      </w:r>
    </w:p>
    <w:p w14:paraId="16D15712" w14:textId="2C387DB9" w:rsidR="00135ECE" w:rsidRPr="00B55E12" w:rsidRDefault="00135ECE" w:rsidP="00FE3116">
      <w:pPr>
        <w:jc w:val="both"/>
      </w:pPr>
      <w:r w:rsidRPr="00B55E12">
        <w:lastRenderedPageBreak/>
        <w:t>He was issued with Blue Chevrons to wear on his uniform for serving twelve months abroad.</w:t>
      </w:r>
    </w:p>
    <w:p w14:paraId="0E3BE712" w14:textId="2B1C4E3E" w:rsidR="00135ECE" w:rsidRPr="00B55E12" w:rsidRDefault="00135ECE" w:rsidP="00FE3116">
      <w:pPr>
        <w:jc w:val="both"/>
      </w:pPr>
    </w:p>
    <w:p w14:paraId="77F27CE8" w14:textId="34FF6A8B" w:rsidR="00135ECE" w:rsidRPr="00B55E12" w:rsidRDefault="00135ECE" w:rsidP="00FE3116">
      <w:pPr>
        <w:jc w:val="both"/>
      </w:pPr>
      <w:r w:rsidRPr="00B55E12">
        <w:t>On 27 April, 1918 was taken on strength with the 1st Tunnelling Company.</w:t>
      </w:r>
    </w:p>
    <w:p w14:paraId="45A735F4" w14:textId="3ACDBB37" w:rsidR="00135ECE" w:rsidRPr="00B55E12" w:rsidRDefault="00135ECE" w:rsidP="00FE3116">
      <w:pPr>
        <w:jc w:val="both"/>
      </w:pPr>
    </w:p>
    <w:p w14:paraId="01940433" w14:textId="0B108B9A" w:rsidR="00135ECE" w:rsidRPr="00B55E12" w:rsidRDefault="00135ECE" w:rsidP="00FE3116">
      <w:pPr>
        <w:jc w:val="both"/>
      </w:pPr>
      <w:r w:rsidRPr="00B55E12">
        <w:t>Leave was granted and taken from 20 October, 1918 and returned to duty on 6 November.</w:t>
      </w:r>
    </w:p>
    <w:p w14:paraId="14C83F88" w14:textId="6139FACD" w:rsidR="00135ECE" w:rsidRPr="00B55E12" w:rsidRDefault="00135ECE" w:rsidP="00FE3116">
      <w:pPr>
        <w:jc w:val="both"/>
      </w:pPr>
    </w:p>
    <w:p w14:paraId="085785BC" w14:textId="610B70D5" w:rsidR="00135ECE" w:rsidRPr="00B55E12" w:rsidRDefault="00135ECE" w:rsidP="00FE3116">
      <w:pPr>
        <w:jc w:val="both"/>
      </w:pPr>
      <w:r w:rsidRPr="00B55E12">
        <w:t>He was with his unit when Peace was declared and the Tunnelling Companies remained on the front as part of the Army of Occupation assisting with rehabilitation of their district by clearing roads and bridges of booby traps and delayed action mines left by the enemy.</w:t>
      </w:r>
    </w:p>
    <w:p w14:paraId="0EF489D4" w14:textId="56583373" w:rsidR="00301327" w:rsidRPr="00B55E12" w:rsidRDefault="00301327" w:rsidP="00FE3116">
      <w:pPr>
        <w:jc w:val="both"/>
      </w:pPr>
    </w:p>
    <w:p w14:paraId="10BAADC7" w14:textId="23449F0A" w:rsidR="00301327" w:rsidRPr="00B55E12" w:rsidRDefault="00301327" w:rsidP="00FE3116">
      <w:pPr>
        <w:jc w:val="both"/>
      </w:pPr>
      <w:r w:rsidRPr="00B55E12">
        <w:t xml:space="preserve">Orders were received on 12 February, 1919 to return to the Aust General Base Depot and they left there for England on February 24 crossed the English Channel and marched into the No. 3 Group camp at Parkhouse.  On 25 February, 1919 were moved to the Reserve Brigade </w:t>
      </w:r>
      <w:proofErr w:type="spellStart"/>
      <w:r w:rsidRPr="00B55E12">
        <w:t>Aust</w:t>
      </w:r>
      <w:proofErr w:type="spellEnd"/>
      <w:r w:rsidRPr="00B55E12">
        <w:t xml:space="preserve"> Artillery at </w:t>
      </w:r>
      <w:proofErr w:type="spellStart"/>
      <w:r w:rsidRPr="00B55E12">
        <w:t>Heytesbury</w:t>
      </w:r>
      <w:proofErr w:type="spellEnd"/>
      <w:r w:rsidRPr="00B55E12">
        <w:t xml:space="preserve"> and Sapper joined them from Convalescent Camp the same day to await his voyage home.</w:t>
      </w:r>
    </w:p>
    <w:p w14:paraId="1A960878" w14:textId="08CFA22A" w:rsidR="00771995" w:rsidRPr="00B55E12" w:rsidRDefault="00771995" w:rsidP="00FE3116">
      <w:pPr>
        <w:jc w:val="both"/>
      </w:pPr>
    </w:p>
    <w:p w14:paraId="208CCC13" w14:textId="10B8405F" w:rsidR="00771995" w:rsidRPr="00B55E12" w:rsidRDefault="00771995" w:rsidP="00FE3116">
      <w:pPr>
        <w:jc w:val="both"/>
      </w:pPr>
      <w:r w:rsidRPr="00B55E12">
        <w:t>Mrs Mary C. McLauchlan wrote to Base Records on April 7, 1919 from 334 Kaolin Street, West Broken Hill asking if they had any word of her husband as she had been informed by his mother that he was supposed to have left England on or about 8 February, 1919 but she had never heard any word from him.  Would they kindly let her know any information that they had?   Base Records acknowledged by printed card on 11 April that nothing had been reported about him.</w:t>
      </w:r>
    </w:p>
    <w:p w14:paraId="2B5BEA82" w14:textId="004047E6" w:rsidR="00301327" w:rsidRPr="00B55E12" w:rsidRDefault="00301327" w:rsidP="00FE3116">
      <w:pPr>
        <w:jc w:val="both"/>
      </w:pPr>
    </w:p>
    <w:p w14:paraId="3D12E309" w14:textId="7F5F3F81" w:rsidR="00301327" w:rsidRPr="00B55E12" w:rsidRDefault="00301327" w:rsidP="00FE3116">
      <w:pPr>
        <w:jc w:val="both"/>
      </w:pPr>
      <w:r w:rsidRPr="00B55E12">
        <w:t xml:space="preserve">After demobilisation Sapper McLauchlan embarked for Australia on 20 April, 1919 on board H.T. </w:t>
      </w:r>
      <w:r w:rsidRPr="00B55E12">
        <w:rPr>
          <w:i/>
          <w:iCs/>
        </w:rPr>
        <w:t>Boonah.</w:t>
      </w:r>
      <w:r w:rsidRPr="00B55E12">
        <w:t xml:space="preserve">  Base Records advised his wife on 22 May, 1919 he was on his way home.  The transport docked </w:t>
      </w:r>
      <w:r w:rsidR="009724E8" w:rsidRPr="00B55E12">
        <w:t>in Melbourne (3rd Military district) on 8 June, 1919.  News of their arrival was reported in the:</w:t>
      </w:r>
    </w:p>
    <w:p w14:paraId="7491B05D" w14:textId="1427C88A" w:rsidR="00301327" w:rsidRPr="00B55E12" w:rsidRDefault="00301327" w:rsidP="00FE3116">
      <w:pPr>
        <w:jc w:val="both"/>
      </w:pPr>
    </w:p>
    <w:p w14:paraId="096FC93F" w14:textId="47AA554A" w:rsidR="00301327" w:rsidRPr="00B55E12" w:rsidRDefault="009724E8" w:rsidP="00301327">
      <w:pPr>
        <w:jc w:val="both"/>
        <w:rPr>
          <w:iCs/>
        </w:rPr>
      </w:pPr>
      <w:r w:rsidRPr="00B55E12">
        <w:rPr>
          <w:noProof/>
          <w:lang w:eastAsia="en-AU"/>
        </w:rPr>
        <mc:AlternateContent>
          <mc:Choice Requires="wps">
            <w:drawing>
              <wp:anchor distT="0" distB="0" distL="114300" distR="114300" simplePos="0" relativeHeight="251661312" behindDoc="0" locked="0" layoutInCell="1" allowOverlap="1" wp14:anchorId="6C96E533" wp14:editId="73E3D640">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1D4DB60" w14:textId="77777777" w:rsidR="009724E8" w:rsidRDefault="009724E8" w:rsidP="00301327">
                            <w:pPr>
                              <w:jc w:val="both"/>
                              <w:rPr>
                                <w:sz w:val="20"/>
                                <w:szCs w:val="20"/>
                              </w:rPr>
                            </w:pPr>
                            <w:r>
                              <w:rPr>
                                <w:i/>
                                <w:iCs/>
                                <w:sz w:val="20"/>
                                <w:szCs w:val="20"/>
                              </w:rPr>
                              <w:t>The Argus</w:t>
                            </w:r>
                            <w:r>
                              <w:rPr>
                                <w:sz w:val="20"/>
                                <w:szCs w:val="20"/>
                              </w:rPr>
                              <w:t xml:space="preserve"> Monday June 9, 1919:</w:t>
                            </w:r>
                          </w:p>
                          <w:p w14:paraId="2DF0B097" w14:textId="77777777" w:rsidR="009724E8" w:rsidRPr="009724E8" w:rsidRDefault="009724E8" w:rsidP="00301327">
                            <w:pPr>
                              <w:rPr>
                                <w:sz w:val="22"/>
                                <w:szCs w:val="22"/>
                              </w:rPr>
                            </w:pPr>
                            <w:r w:rsidRPr="009724E8">
                              <w:rPr>
                                <w:sz w:val="22"/>
                                <w:szCs w:val="22"/>
                              </w:rPr>
                              <w:t>SOLDIERS ARRIVE – FIVE TRANSPORTS DISEMBARK</w:t>
                            </w:r>
                          </w:p>
                          <w:p w14:paraId="05B36BF9" w14:textId="77777777" w:rsidR="009724E8" w:rsidRPr="009724E8" w:rsidRDefault="009724E8" w:rsidP="00301327">
                            <w:pPr>
                              <w:jc w:val="both"/>
                              <w:rPr>
                                <w:sz w:val="22"/>
                                <w:szCs w:val="22"/>
                              </w:rPr>
                            </w:pPr>
                            <w:r w:rsidRPr="009724E8">
                              <w:rPr>
                                <w:sz w:val="22"/>
                                <w:szCs w:val="22"/>
                              </w:rPr>
                              <w:t>On Sunday troops disembarked from four transports and despite the heavy task curtailed upon owners of motor vehicles, the men, as they landed, were quickly provided with seats in waiting cars.</w:t>
                            </w:r>
                          </w:p>
                          <w:p w14:paraId="4F41DE23" w14:textId="77777777" w:rsidR="009724E8" w:rsidRPr="009724E8" w:rsidRDefault="009724E8" w:rsidP="009724E8">
                            <w:pPr>
                              <w:jc w:val="both"/>
                              <w:rPr>
                                <w:sz w:val="22"/>
                                <w:szCs w:val="22"/>
                              </w:rPr>
                            </w:pPr>
                            <w:r w:rsidRPr="009724E8">
                              <w:rPr>
                                <w:sz w:val="22"/>
                                <w:szCs w:val="22"/>
                              </w:rPr>
                              <w:t>Early in the morning 120 men were landed from the Boonah.  Port Melbourne was crowded with visitors.  Many were there to welcome the returning soldiers.  As the motor cars with the soldiers passed through the gate leading from the pier the men were loudly cheered and despite it being a Sunday, the streets all the way to the depot in Sturt Street were lined with applauding crowds.</w:t>
                            </w:r>
                          </w:p>
                          <w:p w14:paraId="2CF3C4C6" w14:textId="77777777" w:rsidR="009724E8" w:rsidRPr="00935135" w:rsidRDefault="009724E8" w:rsidP="00935135">
                            <w:pPr>
                              <w:jc w:val="both"/>
                            </w:pPr>
                            <w:r w:rsidRPr="009724E8">
                              <w:rPr>
                                <w:sz w:val="22"/>
                                <w:szCs w:val="22"/>
                              </w:rPr>
                              <w:t xml:space="preserve">Captain Wright, the staff office for returning soldiers had everything well in hand, and the men were enabled to proceed quickly to their homes.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6E533" id="Text Box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ABPAIAAH8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ghnQATwCAAB/BAAADgAAAAAAAAAAAAAA&#10;AAAuAgAAZHJzL2Uyb0RvYy54bWxQSwECLQAUAAYACAAAACEAtwwDCNcAAAAFAQAADwAAAAAAAAAA&#10;AAAAAACWBAAAZHJzL2Rvd25yZXYueG1sUEsFBgAAAAAEAAQA8wAAAJoFAAAAAA==&#10;" filled="f" strokeweight=".5pt">
                <v:textbox style="mso-fit-shape-to-text:t">
                  <w:txbxContent>
                    <w:p w14:paraId="11D4DB60" w14:textId="77777777" w:rsidR="009724E8" w:rsidRDefault="009724E8" w:rsidP="00301327">
                      <w:pPr>
                        <w:jc w:val="both"/>
                        <w:rPr>
                          <w:sz w:val="20"/>
                          <w:szCs w:val="20"/>
                        </w:rPr>
                      </w:pPr>
                      <w:r>
                        <w:rPr>
                          <w:i/>
                          <w:iCs/>
                          <w:sz w:val="20"/>
                          <w:szCs w:val="20"/>
                        </w:rPr>
                        <w:t>The Argus</w:t>
                      </w:r>
                      <w:r>
                        <w:rPr>
                          <w:sz w:val="20"/>
                          <w:szCs w:val="20"/>
                        </w:rPr>
                        <w:t xml:space="preserve"> Monday June 9, 1919:</w:t>
                      </w:r>
                    </w:p>
                    <w:p w14:paraId="2DF0B097" w14:textId="77777777" w:rsidR="009724E8" w:rsidRPr="009724E8" w:rsidRDefault="009724E8" w:rsidP="00301327">
                      <w:pPr>
                        <w:rPr>
                          <w:sz w:val="22"/>
                          <w:szCs w:val="22"/>
                        </w:rPr>
                      </w:pPr>
                      <w:r w:rsidRPr="009724E8">
                        <w:rPr>
                          <w:sz w:val="22"/>
                          <w:szCs w:val="22"/>
                        </w:rPr>
                        <w:t>SOLDIERS ARRIVE – FIVE TRANSPORTS DISEMBARK</w:t>
                      </w:r>
                    </w:p>
                    <w:p w14:paraId="05B36BF9" w14:textId="77777777" w:rsidR="009724E8" w:rsidRPr="009724E8" w:rsidRDefault="009724E8" w:rsidP="00301327">
                      <w:pPr>
                        <w:jc w:val="both"/>
                        <w:rPr>
                          <w:sz w:val="22"/>
                          <w:szCs w:val="22"/>
                        </w:rPr>
                      </w:pPr>
                      <w:r w:rsidRPr="009724E8">
                        <w:rPr>
                          <w:sz w:val="22"/>
                          <w:szCs w:val="22"/>
                        </w:rPr>
                        <w:t>On Sunday troops disembarked from four transports and despite the heavy task curtailed upon owners of motor vehicles, the men, as they landed, were quickly provided with seats in waiting cars.</w:t>
                      </w:r>
                    </w:p>
                    <w:p w14:paraId="4F41DE23" w14:textId="77777777" w:rsidR="009724E8" w:rsidRPr="009724E8" w:rsidRDefault="009724E8" w:rsidP="009724E8">
                      <w:pPr>
                        <w:jc w:val="both"/>
                        <w:rPr>
                          <w:sz w:val="22"/>
                          <w:szCs w:val="22"/>
                        </w:rPr>
                      </w:pPr>
                      <w:r w:rsidRPr="009724E8">
                        <w:rPr>
                          <w:sz w:val="22"/>
                          <w:szCs w:val="22"/>
                        </w:rPr>
                        <w:t>Early in the morning 120 men were landed from the Boonah.  Port Melbourne was crowded with visitors.  Many were there to welcome the returning soldiers.  As the motor cars with the soldiers passed through the gate leading from the pier the men were loudly cheered and despite it being a Sunday, the streets all the way to the depot in Sturt Street were lined with applauding crowds.</w:t>
                      </w:r>
                    </w:p>
                    <w:p w14:paraId="2CF3C4C6" w14:textId="77777777" w:rsidR="009724E8" w:rsidRPr="00935135" w:rsidRDefault="009724E8" w:rsidP="00935135">
                      <w:pPr>
                        <w:jc w:val="both"/>
                      </w:pPr>
                      <w:r w:rsidRPr="009724E8">
                        <w:rPr>
                          <w:sz w:val="22"/>
                          <w:szCs w:val="22"/>
                        </w:rPr>
                        <w:t xml:space="preserve">Captain Wright, the staff office for returning soldiers had everything well in hand, and the men were enabled to proceed quickly to their homes. </w:t>
                      </w:r>
                    </w:p>
                  </w:txbxContent>
                </v:textbox>
                <w10:wrap type="square"/>
              </v:shape>
            </w:pict>
          </mc:Fallback>
        </mc:AlternateContent>
      </w:r>
    </w:p>
    <w:p w14:paraId="20F599FD" w14:textId="034752BA" w:rsidR="00301327" w:rsidRPr="00B55E12" w:rsidRDefault="009724E8" w:rsidP="00301327">
      <w:pPr>
        <w:jc w:val="both"/>
      </w:pPr>
      <w:r w:rsidRPr="00B55E12">
        <w:t>The soldiers for South Australia left for Adelaide by the express train and arrived on June 10.  Their arrival was covered by the:</w:t>
      </w:r>
    </w:p>
    <w:p w14:paraId="29FA10C0" w14:textId="77777777" w:rsidR="009724E8" w:rsidRPr="00B55E12" w:rsidRDefault="009724E8" w:rsidP="00301327">
      <w:pPr>
        <w:jc w:val="both"/>
        <w:rPr>
          <w:iCs/>
          <w:szCs w:val="20"/>
        </w:rPr>
      </w:pPr>
    </w:p>
    <w:p w14:paraId="2FB807DC" w14:textId="6CF170DD" w:rsidR="00301327" w:rsidRPr="00B55E12" w:rsidRDefault="009724E8" w:rsidP="00FE3116">
      <w:pPr>
        <w:jc w:val="both"/>
      </w:pPr>
      <w:r w:rsidRPr="00B55E12">
        <w:rPr>
          <w:noProof/>
          <w:lang w:eastAsia="en-AU"/>
        </w:rPr>
        <mc:AlternateContent>
          <mc:Choice Requires="wps">
            <w:drawing>
              <wp:anchor distT="0" distB="0" distL="114300" distR="114300" simplePos="0" relativeHeight="251663360" behindDoc="0" locked="0" layoutInCell="1" allowOverlap="1" wp14:anchorId="0583B517" wp14:editId="28C6EEED">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6E96F" w14:textId="77777777" w:rsidR="009724E8" w:rsidRDefault="009724E8" w:rsidP="00301327">
                            <w:pPr>
                              <w:jc w:val="both"/>
                              <w:rPr>
                                <w:sz w:val="20"/>
                                <w:szCs w:val="20"/>
                              </w:rPr>
                            </w:pPr>
                            <w:r>
                              <w:rPr>
                                <w:i/>
                                <w:iCs/>
                                <w:sz w:val="20"/>
                                <w:szCs w:val="20"/>
                              </w:rPr>
                              <w:t>Observer</w:t>
                            </w:r>
                            <w:r>
                              <w:rPr>
                                <w:sz w:val="20"/>
                                <w:szCs w:val="20"/>
                              </w:rPr>
                              <w:t xml:space="preserve"> (Adelaide) Saturday June 14, 1919:</w:t>
                            </w:r>
                          </w:p>
                          <w:p w14:paraId="2E1625CF" w14:textId="77777777" w:rsidR="009724E8" w:rsidRPr="009724E8" w:rsidRDefault="009724E8" w:rsidP="00301327">
                            <w:pPr>
                              <w:rPr>
                                <w:sz w:val="22"/>
                                <w:szCs w:val="22"/>
                              </w:rPr>
                            </w:pPr>
                            <w:r w:rsidRPr="009724E8">
                              <w:rPr>
                                <w:sz w:val="22"/>
                                <w:szCs w:val="22"/>
                              </w:rPr>
                              <w:t>THE BOONAH</w:t>
                            </w:r>
                          </w:p>
                          <w:p w14:paraId="22B551EA" w14:textId="77777777" w:rsidR="009724E8" w:rsidRPr="009724E8" w:rsidRDefault="009724E8" w:rsidP="00301327">
                            <w:pPr>
                              <w:jc w:val="both"/>
                              <w:rPr>
                                <w:sz w:val="22"/>
                                <w:szCs w:val="22"/>
                              </w:rPr>
                            </w:pPr>
                            <w:r w:rsidRPr="009724E8">
                              <w:rPr>
                                <w:sz w:val="22"/>
                                <w:szCs w:val="22"/>
                              </w:rPr>
                              <w:t xml:space="preserve">Another 45 soldiers, who were landed in Melbourne from the Boonah, reached Adelaide by the Melbourne express on Tuesday.  They were met by Lieut.-Col </w:t>
                            </w:r>
                            <w:proofErr w:type="spellStart"/>
                            <w:r w:rsidRPr="009724E8">
                              <w:rPr>
                                <w:sz w:val="22"/>
                                <w:szCs w:val="22"/>
                              </w:rPr>
                              <w:t>Darvall</w:t>
                            </w:r>
                            <w:proofErr w:type="spellEnd"/>
                            <w:r w:rsidRPr="009724E8">
                              <w:rPr>
                                <w:sz w:val="22"/>
                                <w:szCs w:val="22"/>
                              </w:rPr>
                              <w:t xml:space="preserve">, Lieutenants. </w:t>
                            </w:r>
                            <w:proofErr w:type="spellStart"/>
                            <w:r w:rsidRPr="009724E8">
                              <w:rPr>
                                <w:sz w:val="22"/>
                                <w:szCs w:val="22"/>
                              </w:rPr>
                              <w:t>Heithersay</w:t>
                            </w:r>
                            <w:proofErr w:type="spellEnd"/>
                            <w:r w:rsidRPr="009724E8">
                              <w:rPr>
                                <w:sz w:val="22"/>
                                <w:szCs w:val="22"/>
                              </w:rPr>
                              <w:t xml:space="preserve"> and Mitchell, and Staff-Sgt Gardiner.  The men were accompanied by Major L.G. Tassie, D.S.O. and Capt. J.E. </w:t>
                            </w:r>
                            <w:proofErr w:type="spellStart"/>
                            <w:r w:rsidRPr="009724E8">
                              <w:rPr>
                                <w:sz w:val="22"/>
                                <w:szCs w:val="22"/>
                              </w:rPr>
                              <w:t>McGlashan</w:t>
                            </w:r>
                            <w:proofErr w:type="spellEnd"/>
                            <w:r w:rsidRPr="009724E8">
                              <w:rPr>
                                <w:sz w:val="22"/>
                                <w:szCs w:val="22"/>
                              </w:rPr>
                              <w:t xml:space="preserve">, M.C. and Sisters G.M. </w:t>
                            </w:r>
                            <w:proofErr w:type="spellStart"/>
                            <w:r w:rsidRPr="009724E8">
                              <w:rPr>
                                <w:sz w:val="22"/>
                                <w:szCs w:val="22"/>
                              </w:rPr>
                              <w:t>Piesce</w:t>
                            </w:r>
                            <w:proofErr w:type="spellEnd"/>
                            <w:r w:rsidRPr="009724E8">
                              <w:rPr>
                                <w:sz w:val="22"/>
                                <w:szCs w:val="22"/>
                              </w:rPr>
                              <w:t xml:space="preserve"> and D. Eastwood.  Col. </w:t>
                            </w:r>
                            <w:proofErr w:type="spellStart"/>
                            <w:r w:rsidRPr="009724E8">
                              <w:rPr>
                                <w:sz w:val="22"/>
                                <w:szCs w:val="22"/>
                              </w:rPr>
                              <w:t>Darvall</w:t>
                            </w:r>
                            <w:proofErr w:type="spellEnd"/>
                            <w:r w:rsidRPr="009724E8">
                              <w:rPr>
                                <w:sz w:val="22"/>
                                <w:szCs w:val="22"/>
                              </w:rPr>
                              <w:t xml:space="preserve"> briefly addressed the troops and welcomed them home on behalf of the District Commandant (Brig-Gen. </w:t>
                            </w:r>
                            <w:proofErr w:type="spellStart"/>
                            <w:r w:rsidRPr="009724E8">
                              <w:rPr>
                                <w:sz w:val="22"/>
                                <w:szCs w:val="22"/>
                              </w:rPr>
                              <w:t>Antill</w:t>
                            </w:r>
                            <w:proofErr w:type="spellEnd"/>
                            <w:r w:rsidRPr="009724E8">
                              <w:rPr>
                                <w:sz w:val="22"/>
                                <w:szCs w:val="22"/>
                              </w:rPr>
                              <w:t>, C.B. C.M.G.)</w:t>
                            </w:r>
                          </w:p>
                          <w:p w14:paraId="21143E13" w14:textId="77777777" w:rsidR="009724E8" w:rsidRPr="00E42049" w:rsidRDefault="009724E8" w:rsidP="00E42049">
                            <w:pPr>
                              <w:jc w:val="both"/>
                            </w:pPr>
                            <w:r w:rsidRPr="009724E8">
                              <w:rPr>
                                <w:sz w:val="22"/>
                                <w:szCs w:val="22"/>
                              </w:rPr>
                              <w:t>The headquarters band was in attendance.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3B517" id="Text Box 3"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5366E96F" w14:textId="77777777" w:rsidR="009724E8" w:rsidRDefault="009724E8" w:rsidP="00301327">
                      <w:pPr>
                        <w:jc w:val="both"/>
                        <w:rPr>
                          <w:sz w:val="20"/>
                          <w:szCs w:val="20"/>
                        </w:rPr>
                      </w:pPr>
                      <w:r>
                        <w:rPr>
                          <w:i/>
                          <w:iCs/>
                          <w:sz w:val="20"/>
                          <w:szCs w:val="20"/>
                        </w:rPr>
                        <w:t>Observer</w:t>
                      </w:r>
                      <w:r>
                        <w:rPr>
                          <w:sz w:val="20"/>
                          <w:szCs w:val="20"/>
                        </w:rPr>
                        <w:t xml:space="preserve"> (Adelaide) Saturday June 14, 1919:</w:t>
                      </w:r>
                    </w:p>
                    <w:p w14:paraId="2E1625CF" w14:textId="77777777" w:rsidR="009724E8" w:rsidRPr="009724E8" w:rsidRDefault="009724E8" w:rsidP="00301327">
                      <w:pPr>
                        <w:rPr>
                          <w:sz w:val="22"/>
                          <w:szCs w:val="22"/>
                        </w:rPr>
                      </w:pPr>
                      <w:r w:rsidRPr="009724E8">
                        <w:rPr>
                          <w:sz w:val="22"/>
                          <w:szCs w:val="22"/>
                        </w:rPr>
                        <w:t>THE BOONAH</w:t>
                      </w:r>
                    </w:p>
                    <w:p w14:paraId="22B551EA" w14:textId="77777777" w:rsidR="009724E8" w:rsidRPr="009724E8" w:rsidRDefault="009724E8" w:rsidP="00301327">
                      <w:pPr>
                        <w:jc w:val="both"/>
                        <w:rPr>
                          <w:sz w:val="22"/>
                          <w:szCs w:val="22"/>
                        </w:rPr>
                      </w:pPr>
                      <w:r w:rsidRPr="009724E8">
                        <w:rPr>
                          <w:sz w:val="22"/>
                          <w:szCs w:val="22"/>
                        </w:rPr>
                        <w:t xml:space="preserve">Another 45 soldiers, who were landed in Melbourne from the Boonah, reached Adelaide by the Melbourne express on Tuesday.  They were met by Lieut.-Col </w:t>
                      </w:r>
                      <w:proofErr w:type="spellStart"/>
                      <w:r w:rsidRPr="009724E8">
                        <w:rPr>
                          <w:sz w:val="22"/>
                          <w:szCs w:val="22"/>
                        </w:rPr>
                        <w:t>Darvall</w:t>
                      </w:r>
                      <w:proofErr w:type="spellEnd"/>
                      <w:r w:rsidRPr="009724E8">
                        <w:rPr>
                          <w:sz w:val="22"/>
                          <w:szCs w:val="22"/>
                        </w:rPr>
                        <w:t xml:space="preserve">, Lieutenants. </w:t>
                      </w:r>
                      <w:proofErr w:type="spellStart"/>
                      <w:r w:rsidRPr="009724E8">
                        <w:rPr>
                          <w:sz w:val="22"/>
                          <w:szCs w:val="22"/>
                        </w:rPr>
                        <w:t>Heithersay</w:t>
                      </w:r>
                      <w:proofErr w:type="spellEnd"/>
                      <w:r w:rsidRPr="009724E8">
                        <w:rPr>
                          <w:sz w:val="22"/>
                          <w:szCs w:val="22"/>
                        </w:rPr>
                        <w:t xml:space="preserve"> and Mitchell, and Staff-Sgt Gardiner.  The men were accompanied by Major L.G. Tassie, D.S.O. and Capt. J.E. McGlashan, M.C. and Sisters G.M. </w:t>
                      </w:r>
                      <w:proofErr w:type="spellStart"/>
                      <w:r w:rsidRPr="009724E8">
                        <w:rPr>
                          <w:sz w:val="22"/>
                          <w:szCs w:val="22"/>
                        </w:rPr>
                        <w:t>Piesce</w:t>
                      </w:r>
                      <w:proofErr w:type="spellEnd"/>
                      <w:r w:rsidRPr="009724E8">
                        <w:rPr>
                          <w:sz w:val="22"/>
                          <w:szCs w:val="22"/>
                        </w:rPr>
                        <w:t xml:space="preserve"> and D. Eastwood.  Col. </w:t>
                      </w:r>
                      <w:proofErr w:type="spellStart"/>
                      <w:r w:rsidRPr="009724E8">
                        <w:rPr>
                          <w:sz w:val="22"/>
                          <w:szCs w:val="22"/>
                        </w:rPr>
                        <w:t>Darvall</w:t>
                      </w:r>
                      <w:proofErr w:type="spellEnd"/>
                      <w:r w:rsidRPr="009724E8">
                        <w:rPr>
                          <w:sz w:val="22"/>
                          <w:szCs w:val="22"/>
                        </w:rPr>
                        <w:t xml:space="preserve"> briefly addressed the troops and welcomed them home on behalf of the District Commandant (Brig-Gen. </w:t>
                      </w:r>
                      <w:proofErr w:type="spellStart"/>
                      <w:r w:rsidRPr="009724E8">
                        <w:rPr>
                          <w:sz w:val="22"/>
                          <w:szCs w:val="22"/>
                        </w:rPr>
                        <w:t>Antill</w:t>
                      </w:r>
                      <w:proofErr w:type="spellEnd"/>
                      <w:r w:rsidRPr="009724E8">
                        <w:rPr>
                          <w:sz w:val="22"/>
                          <w:szCs w:val="22"/>
                        </w:rPr>
                        <w:t>, C.B. C.M.G.)</w:t>
                      </w:r>
                    </w:p>
                    <w:p w14:paraId="21143E13" w14:textId="77777777" w:rsidR="009724E8" w:rsidRPr="00E42049" w:rsidRDefault="009724E8" w:rsidP="00E42049">
                      <w:pPr>
                        <w:jc w:val="both"/>
                      </w:pPr>
                      <w:r w:rsidRPr="009724E8">
                        <w:rPr>
                          <w:sz w:val="22"/>
                          <w:szCs w:val="22"/>
                        </w:rPr>
                        <w:t>The headquarters band was in attendance.</w:t>
                      </w:r>
                    </w:p>
                  </w:txbxContent>
                </v:textbox>
                <w10:wrap type="square"/>
              </v:shape>
            </w:pict>
          </mc:Fallback>
        </mc:AlternateContent>
      </w:r>
    </w:p>
    <w:p w14:paraId="012D4F70" w14:textId="20C478D4" w:rsidR="00FE3116" w:rsidRPr="00B55E12" w:rsidRDefault="009724E8" w:rsidP="00235992">
      <w:pPr>
        <w:jc w:val="both"/>
      </w:pPr>
      <w:r w:rsidRPr="00B55E12">
        <w:t>He appeared before the Disembarkation Medical Board the same day at Keswick and his Statement of Case reads:</w:t>
      </w:r>
    </w:p>
    <w:p w14:paraId="2C5C2E04" w14:textId="157ACFC6" w:rsidR="009724E8" w:rsidRPr="00B55E12" w:rsidRDefault="009724E8" w:rsidP="00235992">
      <w:pPr>
        <w:jc w:val="both"/>
      </w:pPr>
      <w:r w:rsidRPr="00B55E12">
        <w:tab/>
      </w:r>
      <w:r w:rsidRPr="00B55E12">
        <w:tab/>
        <w:t>No marks or scars due to war.  No disability.  (Sgd.)  P.W. McLauchlan</w:t>
      </w:r>
    </w:p>
    <w:p w14:paraId="2381A118" w14:textId="59B1E873" w:rsidR="00014DB0" w:rsidRPr="00B55E12" w:rsidRDefault="00014DB0" w:rsidP="00235992">
      <w:pPr>
        <w:jc w:val="both"/>
      </w:pPr>
      <w:r w:rsidRPr="00B55E12">
        <w:tab/>
      </w:r>
      <w:r w:rsidRPr="00B55E12">
        <w:tab/>
        <w:t>Present condition: A1</w:t>
      </w:r>
    </w:p>
    <w:p w14:paraId="192F6290" w14:textId="2FCF759A" w:rsidR="00014DB0" w:rsidRPr="00B55E12" w:rsidRDefault="00014DB0" w:rsidP="00235992">
      <w:pPr>
        <w:jc w:val="both"/>
      </w:pPr>
      <w:r w:rsidRPr="00B55E12">
        <w:tab/>
      </w:r>
      <w:r w:rsidRPr="00B55E12">
        <w:tab/>
        <w:t>Heart √ Lungs √ Urine √ Scars √</w:t>
      </w:r>
    </w:p>
    <w:p w14:paraId="44DF6CD6" w14:textId="2E8D3A09" w:rsidR="00014DB0" w:rsidRPr="00B55E12" w:rsidRDefault="00014DB0" w:rsidP="00235992">
      <w:pPr>
        <w:jc w:val="both"/>
      </w:pPr>
      <w:r w:rsidRPr="00B55E12">
        <w:tab/>
      </w:r>
      <w:r w:rsidRPr="00B55E12">
        <w:tab/>
        <w:t>Dental note: F U &amp; F L Dentures.  Dental Class C.</w:t>
      </w:r>
    </w:p>
    <w:p w14:paraId="7AF83B37" w14:textId="4EF60C38" w:rsidR="00014DB0" w:rsidRPr="00B55E12" w:rsidRDefault="00014DB0" w:rsidP="00235992">
      <w:pPr>
        <w:jc w:val="both"/>
      </w:pPr>
      <w:r w:rsidRPr="00B55E12">
        <w:tab/>
      </w:r>
      <w:r w:rsidRPr="00B55E12">
        <w:tab/>
        <w:t>Address</w:t>
      </w:r>
      <w:r w:rsidR="00771995" w:rsidRPr="00B55E12">
        <w:t xml:space="preserve"> after discharge</w:t>
      </w:r>
      <w:r w:rsidRPr="00B55E12">
        <w:t xml:space="preserve">: Lane </w:t>
      </w:r>
      <w:proofErr w:type="spellStart"/>
      <w:r w:rsidRPr="00B55E12">
        <w:t>Lane</w:t>
      </w:r>
      <w:proofErr w:type="spellEnd"/>
      <w:r w:rsidRPr="00B55E12">
        <w:t>, Broken Hill.</w:t>
      </w:r>
    </w:p>
    <w:p w14:paraId="06404B3A" w14:textId="1C1C7986" w:rsidR="00771995" w:rsidRPr="00B55E12" w:rsidRDefault="00771995" w:rsidP="00235992">
      <w:pPr>
        <w:jc w:val="both"/>
      </w:pPr>
      <w:r w:rsidRPr="00B55E12">
        <w:lastRenderedPageBreak/>
        <w:t>Military Discharge was issued in Adelaide (4th M.D.) on 18 July, 1919 on termination of his period of enlistment.</w:t>
      </w:r>
    </w:p>
    <w:p w14:paraId="0B6EBD62" w14:textId="326418D1" w:rsidR="00771995" w:rsidRPr="00B55E12" w:rsidRDefault="00771995" w:rsidP="00235992">
      <w:pPr>
        <w:jc w:val="both"/>
      </w:pPr>
    </w:p>
    <w:p w14:paraId="4518D6F4" w14:textId="04770C6D" w:rsidR="00771995" w:rsidRPr="00B55E12" w:rsidRDefault="00771995" w:rsidP="00235992">
      <w:pPr>
        <w:jc w:val="both"/>
      </w:pPr>
      <w:r w:rsidRPr="00B55E12">
        <w:t>His Will was returned to the 4th Military District on 9 February, 1920.</w:t>
      </w:r>
    </w:p>
    <w:p w14:paraId="662472B5" w14:textId="1F51840A" w:rsidR="00771995" w:rsidRPr="00B55E12" w:rsidRDefault="00771995" w:rsidP="00235992">
      <w:pPr>
        <w:jc w:val="both"/>
      </w:pPr>
    </w:p>
    <w:p w14:paraId="154337E5" w14:textId="700E24F0" w:rsidR="00771995" w:rsidRPr="00B55E12" w:rsidRDefault="00771995" w:rsidP="00235992">
      <w:pPr>
        <w:jc w:val="both"/>
      </w:pPr>
      <w:r w:rsidRPr="00B55E12">
        <w:t>Sapper 5589 Patrick William McLauchlan, 1st Tunnelling Company was issued with the British War Medal (17837) and the Victory Medal (17655) for serving his country</w:t>
      </w:r>
      <w:r w:rsidR="008232C0" w:rsidRPr="00B55E12">
        <w:t>.</w:t>
      </w:r>
    </w:p>
    <w:p w14:paraId="69ABFAAE" w14:textId="05BCC9D8" w:rsidR="008232C0" w:rsidRPr="00B55E12" w:rsidRDefault="008232C0" w:rsidP="00235992">
      <w:pPr>
        <w:jc w:val="both"/>
      </w:pPr>
    </w:p>
    <w:p w14:paraId="369814C6" w14:textId="24D513C7" w:rsidR="008232C0" w:rsidRPr="00B55E12" w:rsidRDefault="008232C0" w:rsidP="00235992">
      <w:pPr>
        <w:jc w:val="both"/>
      </w:pPr>
      <w:r w:rsidRPr="00B55E12">
        <w:t>He was injured at the North Mine, Broken Hill with the following details reported in the:</w:t>
      </w:r>
    </w:p>
    <w:p w14:paraId="46D03AD2" w14:textId="3D6D6A1F" w:rsidR="00771995" w:rsidRPr="00B55E12" w:rsidRDefault="00771995" w:rsidP="00235992">
      <w:pPr>
        <w:jc w:val="both"/>
      </w:pPr>
    </w:p>
    <w:p w14:paraId="5178FE4A" w14:textId="206B6EE5" w:rsidR="00235992" w:rsidRPr="00B55E12" w:rsidRDefault="008232C0" w:rsidP="00132F4B">
      <w:pPr>
        <w:jc w:val="left"/>
        <w:rPr>
          <w:iCs/>
        </w:rPr>
      </w:pPr>
      <w:r w:rsidRPr="00B55E12">
        <w:rPr>
          <w:noProof/>
          <w:lang w:eastAsia="en-AU"/>
        </w:rPr>
        <mc:AlternateContent>
          <mc:Choice Requires="wps">
            <w:drawing>
              <wp:anchor distT="0" distB="0" distL="114300" distR="114300" simplePos="0" relativeHeight="251665408" behindDoc="0" locked="0" layoutInCell="1" allowOverlap="1" wp14:anchorId="548A19E9" wp14:editId="5110EDDD">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6090D8" w14:textId="77777777" w:rsidR="008232C0" w:rsidRPr="008232C0" w:rsidRDefault="008232C0" w:rsidP="00235992">
                            <w:pPr>
                              <w:jc w:val="both"/>
                            </w:pPr>
                            <w:r>
                              <w:rPr>
                                <w:i/>
                                <w:iCs/>
                                <w:sz w:val="20"/>
                                <w:szCs w:val="20"/>
                              </w:rPr>
                              <w:t>Barrier Miner</w:t>
                            </w:r>
                            <w:r>
                              <w:rPr>
                                <w:sz w:val="20"/>
                                <w:szCs w:val="20"/>
                              </w:rPr>
                              <w:t xml:space="preserve"> Wednesday July 25, 1923:</w:t>
                            </w:r>
                          </w:p>
                          <w:p w14:paraId="4CA1714E" w14:textId="77777777" w:rsidR="008232C0" w:rsidRPr="008232C0" w:rsidRDefault="008232C0" w:rsidP="00235992">
                            <w:pPr>
                              <w:rPr>
                                <w:sz w:val="22"/>
                                <w:szCs w:val="22"/>
                              </w:rPr>
                            </w:pPr>
                            <w:r w:rsidRPr="008232C0">
                              <w:rPr>
                                <w:sz w:val="22"/>
                                <w:szCs w:val="22"/>
                              </w:rPr>
                              <w:t>INJURED AT NORTH MINE</w:t>
                            </w:r>
                          </w:p>
                          <w:p w14:paraId="68849812" w14:textId="7D98C132" w:rsidR="008232C0" w:rsidRPr="004B23DE" w:rsidRDefault="008232C0" w:rsidP="004B23DE">
                            <w:pPr>
                              <w:jc w:val="both"/>
                            </w:pPr>
                            <w:r w:rsidRPr="008232C0">
                              <w:rPr>
                                <w:sz w:val="22"/>
                                <w:szCs w:val="22"/>
                              </w:rPr>
                              <w:t xml:space="preserve">P.W. </w:t>
                            </w:r>
                            <w:proofErr w:type="spellStart"/>
                            <w:r w:rsidRPr="008232C0">
                              <w:rPr>
                                <w:sz w:val="22"/>
                                <w:szCs w:val="22"/>
                              </w:rPr>
                              <w:t>M</w:t>
                            </w:r>
                            <w:r w:rsidR="009D50F2">
                              <w:rPr>
                                <w:sz w:val="22"/>
                                <w:szCs w:val="22"/>
                              </w:rPr>
                              <w:t>’</w:t>
                            </w:r>
                            <w:r w:rsidRPr="008232C0">
                              <w:rPr>
                                <w:sz w:val="22"/>
                                <w:szCs w:val="22"/>
                              </w:rPr>
                              <w:t>Lauchlan</w:t>
                            </w:r>
                            <w:proofErr w:type="spellEnd"/>
                            <w:r w:rsidRPr="008232C0">
                              <w:rPr>
                                <w:sz w:val="22"/>
                                <w:szCs w:val="22"/>
                              </w:rPr>
                              <w:t xml:space="preserve"> received injuries to the ankle through being hit with the falling rock while working on the 1400ft level of the North mine last night.  After being attende</w:t>
                            </w:r>
                            <w:r w:rsidR="009D50F2">
                              <w:rPr>
                                <w:sz w:val="22"/>
                                <w:szCs w:val="22"/>
                              </w:rPr>
                              <w:t>d</w:t>
                            </w:r>
                            <w:r w:rsidRPr="008232C0">
                              <w:rPr>
                                <w:sz w:val="22"/>
                                <w:szCs w:val="22"/>
                              </w:rPr>
                              <w:t xml:space="preserve"> to at the mine by Dr </w:t>
                            </w:r>
                            <w:proofErr w:type="spellStart"/>
                            <w:r w:rsidRPr="008232C0">
                              <w:rPr>
                                <w:sz w:val="22"/>
                                <w:szCs w:val="22"/>
                              </w:rPr>
                              <w:t>Hains</w:t>
                            </w:r>
                            <w:proofErr w:type="spellEnd"/>
                            <w:r w:rsidRPr="008232C0">
                              <w:rPr>
                                <w:sz w:val="22"/>
                                <w:szCs w:val="22"/>
                              </w:rPr>
                              <w:t xml:space="preserve"> he was conveyed in the casualty ambulance to the Hospital.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A19E9" id="Text Box 4" o:spid="_x0000_s102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0D6090D8" w14:textId="77777777" w:rsidR="008232C0" w:rsidRPr="008232C0" w:rsidRDefault="008232C0" w:rsidP="00235992">
                      <w:pPr>
                        <w:jc w:val="both"/>
                      </w:pPr>
                      <w:r>
                        <w:rPr>
                          <w:i/>
                          <w:iCs/>
                          <w:sz w:val="20"/>
                          <w:szCs w:val="20"/>
                        </w:rPr>
                        <w:t>Barrier Miner</w:t>
                      </w:r>
                      <w:r>
                        <w:rPr>
                          <w:sz w:val="20"/>
                          <w:szCs w:val="20"/>
                        </w:rPr>
                        <w:t xml:space="preserve"> Wednesday July 25, 1923:</w:t>
                      </w:r>
                    </w:p>
                    <w:p w14:paraId="4CA1714E" w14:textId="77777777" w:rsidR="008232C0" w:rsidRPr="008232C0" w:rsidRDefault="008232C0" w:rsidP="00235992">
                      <w:pPr>
                        <w:rPr>
                          <w:sz w:val="22"/>
                          <w:szCs w:val="22"/>
                        </w:rPr>
                      </w:pPr>
                      <w:r w:rsidRPr="008232C0">
                        <w:rPr>
                          <w:sz w:val="22"/>
                          <w:szCs w:val="22"/>
                        </w:rPr>
                        <w:t>INJURED AT NORTH MINE</w:t>
                      </w:r>
                    </w:p>
                    <w:p w14:paraId="68849812" w14:textId="7D98C132" w:rsidR="008232C0" w:rsidRPr="004B23DE" w:rsidRDefault="008232C0" w:rsidP="004B23DE">
                      <w:pPr>
                        <w:jc w:val="both"/>
                      </w:pPr>
                      <w:r w:rsidRPr="008232C0">
                        <w:rPr>
                          <w:sz w:val="22"/>
                          <w:szCs w:val="22"/>
                        </w:rPr>
                        <w:t xml:space="preserve">P.W. </w:t>
                      </w:r>
                      <w:proofErr w:type="spellStart"/>
                      <w:r w:rsidRPr="008232C0">
                        <w:rPr>
                          <w:sz w:val="22"/>
                          <w:szCs w:val="22"/>
                        </w:rPr>
                        <w:t>M</w:t>
                      </w:r>
                      <w:r w:rsidR="009D50F2">
                        <w:rPr>
                          <w:sz w:val="22"/>
                          <w:szCs w:val="22"/>
                        </w:rPr>
                        <w:t>’</w:t>
                      </w:r>
                      <w:r w:rsidRPr="008232C0">
                        <w:rPr>
                          <w:sz w:val="22"/>
                          <w:szCs w:val="22"/>
                        </w:rPr>
                        <w:t>Lauchlan</w:t>
                      </w:r>
                      <w:proofErr w:type="spellEnd"/>
                      <w:r w:rsidRPr="008232C0">
                        <w:rPr>
                          <w:sz w:val="22"/>
                          <w:szCs w:val="22"/>
                        </w:rPr>
                        <w:t xml:space="preserve"> received injuries to the ankle through being hit with the falling rock while working on the 1400ft level of the North </w:t>
                      </w:r>
                      <w:proofErr w:type="gramStart"/>
                      <w:r w:rsidRPr="008232C0">
                        <w:rPr>
                          <w:sz w:val="22"/>
                          <w:szCs w:val="22"/>
                        </w:rPr>
                        <w:t>mine</w:t>
                      </w:r>
                      <w:proofErr w:type="gramEnd"/>
                      <w:r w:rsidRPr="008232C0">
                        <w:rPr>
                          <w:sz w:val="22"/>
                          <w:szCs w:val="22"/>
                        </w:rPr>
                        <w:t xml:space="preserve"> last night.  After being attende</w:t>
                      </w:r>
                      <w:r w:rsidR="009D50F2">
                        <w:rPr>
                          <w:sz w:val="22"/>
                          <w:szCs w:val="22"/>
                        </w:rPr>
                        <w:t>d</w:t>
                      </w:r>
                      <w:r w:rsidRPr="008232C0">
                        <w:rPr>
                          <w:sz w:val="22"/>
                          <w:szCs w:val="22"/>
                        </w:rPr>
                        <w:t xml:space="preserve"> to at the mine by Dr </w:t>
                      </w:r>
                      <w:proofErr w:type="spellStart"/>
                      <w:r w:rsidRPr="008232C0">
                        <w:rPr>
                          <w:sz w:val="22"/>
                          <w:szCs w:val="22"/>
                        </w:rPr>
                        <w:t>Hains</w:t>
                      </w:r>
                      <w:proofErr w:type="spellEnd"/>
                      <w:r w:rsidRPr="008232C0">
                        <w:rPr>
                          <w:sz w:val="22"/>
                          <w:szCs w:val="22"/>
                        </w:rPr>
                        <w:t xml:space="preserve"> he was conveyed in the casualty ambulance to the Hospital.</w:t>
                      </w:r>
                    </w:p>
                  </w:txbxContent>
                </v:textbox>
                <w10:wrap type="square"/>
              </v:shape>
            </w:pict>
          </mc:Fallback>
        </mc:AlternateContent>
      </w:r>
      <w:bookmarkEnd w:id="1"/>
    </w:p>
    <w:p w14:paraId="46F45D7E" w14:textId="6FE92553" w:rsidR="008232C0" w:rsidRPr="00B55E12" w:rsidRDefault="008232C0" w:rsidP="00132F4B">
      <w:pPr>
        <w:jc w:val="left"/>
      </w:pPr>
      <w:r w:rsidRPr="00B55E12">
        <w:t>He was on a jury for the inquest held in the Coroner’s Court with proceedings published in the:</w:t>
      </w:r>
    </w:p>
    <w:p w14:paraId="2EFB954D" w14:textId="77777777" w:rsidR="008232C0" w:rsidRPr="00B55E12" w:rsidRDefault="008232C0" w:rsidP="00132F4B">
      <w:pPr>
        <w:jc w:val="left"/>
        <w:rPr>
          <w:i/>
          <w:iCs/>
          <w:sz w:val="20"/>
          <w:szCs w:val="20"/>
        </w:rPr>
      </w:pPr>
    </w:p>
    <w:p w14:paraId="67D803F2" w14:textId="323CD64E" w:rsidR="000B2D9B" w:rsidRPr="00B55E12" w:rsidRDefault="008232C0" w:rsidP="00C1129D">
      <w:pPr>
        <w:jc w:val="both"/>
        <w:rPr>
          <w:iCs/>
        </w:rPr>
      </w:pPr>
      <w:r w:rsidRPr="00B55E12">
        <w:rPr>
          <w:noProof/>
          <w:lang w:eastAsia="en-AU"/>
        </w:rPr>
        <mc:AlternateContent>
          <mc:Choice Requires="wps">
            <w:drawing>
              <wp:anchor distT="0" distB="0" distL="114300" distR="114300" simplePos="0" relativeHeight="251667456" behindDoc="0" locked="0" layoutInCell="1" allowOverlap="1" wp14:anchorId="62F631EB" wp14:editId="19E5FE6F">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CE2D289" w14:textId="77777777" w:rsidR="008232C0" w:rsidRDefault="008232C0" w:rsidP="00132F4B">
                            <w:pPr>
                              <w:jc w:val="left"/>
                              <w:rPr>
                                <w:sz w:val="20"/>
                                <w:szCs w:val="20"/>
                              </w:rPr>
                            </w:pPr>
                            <w:r>
                              <w:rPr>
                                <w:i/>
                                <w:iCs/>
                                <w:sz w:val="20"/>
                                <w:szCs w:val="20"/>
                              </w:rPr>
                              <w:t>Barrier Miner</w:t>
                            </w:r>
                            <w:r>
                              <w:rPr>
                                <w:sz w:val="20"/>
                                <w:szCs w:val="20"/>
                              </w:rPr>
                              <w:t xml:space="preserve"> Wednesday March 17, 1926:</w:t>
                            </w:r>
                          </w:p>
                          <w:p w14:paraId="44B39FB2" w14:textId="77777777" w:rsidR="008232C0" w:rsidRPr="008232C0" w:rsidRDefault="008232C0" w:rsidP="00C1129D">
                            <w:pPr>
                              <w:rPr>
                                <w:sz w:val="22"/>
                                <w:szCs w:val="22"/>
                              </w:rPr>
                            </w:pPr>
                            <w:r w:rsidRPr="008232C0">
                              <w:rPr>
                                <w:sz w:val="22"/>
                                <w:szCs w:val="22"/>
                              </w:rPr>
                              <w:t>PROPRIETARY FATALITY – ACCIDENTAL DEATH IS FINDING OF JURY</w:t>
                            </w:r>
                          </w:p>
                          <w:p w14:paraId="3A0245E8" w14:textId="77777777" w:rsidR="008232C0" w:rsidRPr="008232C0" w:rsidRDefault="008232C0" w:rsidP="00C1129D">
                            <w:pPr>
                              <w:jc w:val="both"/>
                              <w:rPr>
                                <w:sz w:val="22"/>
                                <w:szCs w:val="22"/>
                              </w:rPr>
                            </w:pPr>
                            <w:r w:rsidRPr="008232C0">
                              <w:rPr>
                                <w:sz w:val="22"/>
                                <w:szCs w:val="22"/>
                              </w:rPr>
                              <w:t>In the Coroner’s Court this afternoon Mr G.A. Stevenson, district coroner, held an inquest into the death of Hubert Williams (20), who died through injuries suffered while at work on the Proprietary mine on February 24.</w:t>
                            </w:r>
                          </w:p>
                          <w:p w14:paraId="0440B1BF" w14:textId="77777777" w:rsidR="008232C0" w:rsidRPr="008232C0" w:rsidRDefault="008232C0" w:rsidP="00C1129D">
                            <w:pPr>
                              <w:jc w:val="both"/>
                              <w:rPr>
                                <w:sz w:val="22"/>
                                <w:szCs w:val="22"/>
                              </w:rPr>
                            </w:pPr>
                            <w:r w:rsidRPr="008232C0">
                              <w:rPr>
                                <w:sz w:val="22"/>
                                <w:szCs w:val="22"/>
                              </w:rPr>
                              <w:t xml:space="preserve">The following jury was empanelled: Albert Ferguson, John Jacobs, Patrick William </w:t>
                            </w:r>
                            <w:proofErr w:type="spellStart"/>
                            <w:r w:rsidRPr="008232C0">
                              <w:rPr>
                                <w:sz w:val="22"/>
                                <w:szCs w:val="22"/>
                              </w:rPr>
                              <w:t>M’Lauchlin</w:t>
                            </w:r>
                            <w:proofErr w:type="spellEnd"/>
                            <w:r w:rsidRPr="008232C0">
                              <w:rPr>
                                <w:sz w:val="22"/>
                                <w:szCs w:val="22"/>
                              </w:rPr>
                              <w:t xml:space="preserve">, John Harrold Cameron, George William </w:t>
                            </w:r>
                            <w:proofErr w:type="spellStart"/>
                            <w:r w:rsidRPr="008232C0">
                              <w:rPr>
                                <w:sz w:val="22"/>
                                <w:szCs w:val="22"/>
                              </w:rPr>
                              <w:t>Tainsh</w:t>
                            </w:r>
                            <w:proofErr w:type="spellEnd"/>
                            <w:r w:rsidRPr="008232C0">
                              <w:rPr>
                                <w:sz w:val="22"/>
                                <w:szCs w:val="22"/>
                              </w:rPr>
                              <w:t xml:space="preserve">, Henry Walter </w:t>
                            </w:r>
                            <w:proofErr w:type="spellStart"/>
                            <w:r w:rsidRPr="008232C0">
                              <w:rPr>
                                <w:sz w:val="22"/>
                                <w:szCs w:val="22"/>
                              </w:rPr>
                              <w:t>Eriksen</w:t>
                            </w:r>
                            <w:proofErr w:type="spellEnd"/>
                            <w:r w:rsidRPr="008232C0">
                              <w:rPr>
                                <w:sz w:val="22"/>
                                <w:szCs w:val="22"/>
                              </w:rPr>
                              <w:t>.</w:t>
                            </w:r>
                          </w:p>
                          <w:p w14:paraId="23487127" w14:textId="77777777" w:rsidR="008232C0" w:rsidRDefault="008232C0" w:rsidP="007C029C">
                            <w:pPr>
                              <w:jc w:val="both"/>
                              <w:rPr>
                                <w:sz w:val="20"/>
                                <w:szCs w:val="20"/>
                              </w:rPr>
                            </w:pPr>
                            <w:r w:rsidRPr="008232C0">
                              <w:rPr>
                                <w:sz w:val="22"/>
                                <w:szCs w:val="22"/>
                              </w:rPr>
                              <w:t>The jury after retirement of about 10 minutes, returned with a finding that Hubert Williams died in the Hospital on March 13 as the result of injuries accidentally received at the Proprietary mine on February 24.</w:t>
                            </w:r>
                            <w:r>
                              <w:rPr>
                                <w:sz w:val="20"/>
                                <w:szCs w:val="20"/>
                              </w:rPr>
                              <w:tab/>
                            </w:r>
                          </w:p>
                          <w:p w14:paraId="40EFA568" w14:textId="788F0F3C" w:rsidR="008232C0" w:rsidRPr="007C029C" w:rsidRDefault="008232C0" w:rsidP="008232C0">
                            <w:pPr>
                              <w:ind w:left="7200" w:firstLine="720"/>
                              <w:jc w:val="both"/>
                            </w:pP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631EB" id="Text Box 5" o:spid="_x0000_s1030"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uwnKczwCAAB/BAAADgAAAAAAAAAAAAAA&#10;AAAuAgAAZHJzL2Uyb0RvYy54bWxQSwECLQAUAAYACAAAACEAtwwDCNcAAAAFAQAADwAAAAAAAAAA&#10;AAAAAACWBAAAZHJzL2Rvd25yZXYueG1sUEsFBgAAAAAEAAQA8wAAAJoFAAAAAA==&#10;" filled="f" strokeweight=".5pt">
                <v:textbox style="mso-fit-shape-to-text:t">
                  <w:txbxContent>
                    <w:p w14:paraId="1CE2D289" w14:textId="77777777" w:rsidR="008232C0" w:rsidRDefault="008232C0" w:rsidP="00132F4B">
                      <w:pPr>
                        <w:jc w:val="left"/>
                        <w:rPr>
                          <w:sz w:val="20"/>
                          <w:szCs w:val="20"/>
                        </w:rPr>
                      </w:pPr>
                      <w:r>
                        <w:rPr>
                          <w:i/>
                          <w:iCs/>
                          <w:sz w:val="20"/>
                          <w:szCs w:val="20"/>
                        </w:rPr>
                        <w:t>Barrier Miner</w:t>
                      </w:r>
                      <w:r>
                        <w:rPr>
                          <w:sz w:val="20"/>
                          <w:szCs w:val="20"/>
                        </w:rPr>
                        <w:t xml:space="preserve"> Wednesday March 17, 1926:</w:t>
                      </w:r>
                    </w:p>
                    <w:p w14:paraId="44B39FB2" w14:textId="77777777" w:rsidR="008232C0" w:rsidRPr="008232C0" w:rsidRDefault="008232C0" w:rsidP="00C1129D">
                      <w:pPr>
                        <w:rPr>
                          <w:sz w:val="22"/>
                          <w:szCs w:val="22"/>
                        </w:rPr>
                      </w:pPr>
                      <w:r w:rsidRPr="008232C0">
                        <w:rPr>
                          <w:sz w:val="22"/>
                          <w:szCs w:val="22"/>
                        </w:rPr>
                        <w:t>PROPRIETARY FATALITY – ACCIDENTAL DEATH IS FINDING OF JURY</w:t>
                      </w:r>
                    </w:p>
                    <w:p w14:paraId="3A0245E8" w14:textId="77777777" w:rsidR="008232C0" w:rsidRPr="008232C0" w:rsidRDefault="008232C0" w:rsidP="00C1129D">
                      <w:pPr>
                        <w:jc w:val="both"/>
                        <w:rPr>
                          <w:sz w:val="22"/>
                          <w:szCs w:val="22"/>
                        </w:rPr>
                      </w:pPr>
                      <w:r w:rsidRPr="008232C0">
                        <w:rPr>
                          <w:sz w:val="22"/>
                          <w:szCs w:val="22"/>
                        </w:rPr>
                        <w:t>In the Coroner’s Court this afternoon Mr G.A. Stevenson, district coroner, held an inquest into the death of Hubert Williams (20), who died through injuries suffered while at work on the Proprietary mine on February 24.</w:t>
                      </w:r>
                    </w:p>
                    <w:p w14:paraId="0440B1BF" w14:textId="77777777" w:rsidR="008232C0" w:rsidRPr="008232C0" w:rsidRDefault="008232C0" w:rsidP="00C1129D">
                      <w:pPr>
                        <w:jc w:val="both"/>
                        <w:rPr>
                          <w:sz w:val="22"/>
                          <w:szCs w:val="22"/>
                        </w:rPr>
                      </w:pPr>
                      <w:r w:rsidRPr="008232C0">
                        <w:rPr>
                          <w:sz w:val="22"/>
                          <w:szCs w:val="22"/>
                        </w:rPr>
                        <w:t xml:space="preserve">The following jury was empanelled: Albert Ferguson, John Jacobs, Patrick William </w:t>
                      </w:r>
                      <w:proofErr w:type="spellStart"/>
                      <w:r w:rsidRPr="008232C0">
                        <w:rPr>
                          <w:sz w:val="22"/>
                          <w:szCs w:val="22"/>
                        </w:rPr>
                        <w:t>M’Lauchlin</w:t>
                      </w:r>
                      <w:proofErr w:type="spellEnd"/>
                      <w:r w:rsidRPr="008232C0">
                        <w:rPr>
                          <w:sz w:val="22"/>
                          <w:szCs w:val="22"/>
                        </w:rPr>
                        <w:t xml:space="preserve">, John Harrold Cameron, George William </w:t>
                      </w:r>
                      <w:proofErr w:type="spellStart"/>
                      <w:r w:rsidRPr="008232C0">
                        <w:rPr>
                          <w:sz w:val="22"/>
                          <w:szCs w:val="22"/>
                        </w:rPr>
                        <w:t>Tainsh</w:t>
                      </w:r>
                      <w:proofErr w:type="spellEnd"/>
                      <w:r w:rsidRPr="008232C0">
                        <w:rPr>
                          <w:sz w:val="22"/>
                          <w:szCs w:val="22"/>
                        </w:rPr>
                        <w:t>, Henry Walter Eriksen.</w:t>
                      </w:r>
                    </w:p>
                    <w:p w14:paraId="23487127" w14:textId="77777777" w:rsidR="008232C0" w:rsidRDefault="008232C0" w:rsidP="007C029C">
                      <w:pPr>
                        <w:jc w:val="both"/>
                        <w:rPr>
                          <w:sz w:val="20"/>
                          <w:szCs w:val="20"/>
                        </w:rPr>
                      </w:pPr>
                      <w:r w:rsidRPr="008232C0">
                        <w:rPr>
                          <w:sz w:val="22"/>
                          <w:szCs w:val="22"/>
                        </w:rPr>
                        <w:t>The jury after retirement of about 10 minutes, returned with a finding that Hubert Williams died in the Hospital on March 13 as the result of injuries accidentally received at the Proprietary mine on February 24.</w:t>
                      </w:r>
                      <w:r>
                        <w:rPr>
                          <w:sz w:val="20"/>
                          <w:szCs w:val="20"/>
                        </w:rPr>
                        <w:tab/>
                      </w:r>
                    </w:p>
                    <w:p w14:paraId="40EFA568" w14:textId="788F0F3C" w:rsidR="008232C0" w:rsidRPr="007C029C" w:rsidRDefault="008232C0" w:rsidP="008232C0">
                      <w:pPr>
                        <w:ind w:left="7200" w:firstLine="720"/>
                        <w:jc w:val="both"/>
                      </w:pPr>
                      <w:r>
                        <w:rPr>
                          <w:i/>
                          <w:iCs/>
                          <w:sz w:val="20"/>
                          <w:szCs w:val="20"/>
                        </w:rPr>
                        <w:t>Article abridged</w:t>
                      </w:r>
                    </w:p>
                  </w:txbxContent>
                </v:textbox>
                <w10:wrap type="square"/>
              </v:shape>
            </w:pict>
          </mc:Fallback>
        </mc:AlternateContent>
      </w:r>
    </w:p>
    <w:p w14:paraId="5550339A" w14:textId="36FC039C" w:rsidR="008232C0" w:rsidRPr="00B55E12" w:rsidRDefault="008232C0" w:rsidP="00C1129D">
      <w:pPr>
        <w:jc w:val="both"/>
      </w:pPr>
      <w:r w:rsidRPr="00B55E12">
        <w:t>His election to the management committee was reported in the:</w:t>
      </w:r>
    </w:p>
    <w:p w14:paraId="0B4731B8" w14:textId="77777777" w:rsidR="008232C0" w:rsidRPr="00B55E12" w:rsidRDefault="008232C0" w:rsidP="00C1129D">
      <w:pPr>
        <w:jc w:val="both"/>
        <w:rPr>
          <w:iCs/>
        </w:rPr>
      </w:pPr>
    </w:p>
    <w:p w14:paraId="213E1579" w14:textId="35813139" w:rsidR="00235992" w:rsidRPr="00B55E12" w:rsidRDefault="008232C0" w:rsidP="000B2D9B">
      <w:pPr>
        <w:jc w:val="both"/>
      </w:pPr>
      <w:r w:rsidRPr="00B55E12">
        <w:rPr>
          <w:noProof/>
          <w:lang w:eastAsia="en-AU"/>
        </w:rPr>
        <mc:AlternateContent>
          <mc:Choice Requires="wps">
            <w:drawing>
              <wp:anchor distT="0" distB="0" distL="114300" distR="114300" simplePos="0" relativeHeight="251669504" behindDoc="0" locked="0" layoutInCell="1" allowOverlap="1" wp14:anchorId="384A2E2D" wp14:editId="10DA3F5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9406814" w14:textId="77777777" w:rsidR="008232C0" w:rsidRDefault="008232C0" w:rsidP="00C1129D">
                            <w:pPr>
                              <w:jc w:val="both"/>
                              <w:rPr>
                                <w:sz w:val="20"/>
                                <w:szCs w:val="20"/>
                              </w:rPr>
                            </w:pPr>
                            <w:r>
                              <w:rPr>
                                <w:i/>
                                <w:iCs/>
                                <w:sz w:val="20"/>
                                <w:szCs w:val="20"/>
                              </w:rPr>
                              <w:t>Barrier Miner</w:t>
                            </w:r>
                            <w:r>
                              <w:rPr>
                                <w:sz w:val="20"/>
                                <w:szCs w:val="20"/>
                              </w:rPr>
                              <w:t xml:space="preserve"> Tuesday December 30, 1930:</w:t>
                            </w:r>
                          </w:p>
                          <w:p w14:paraId="46E5AFDE" w14:textId="77777777" w:rsidR="008232C0" w:rsidRPr="008232C0" w:rsidRDefault="008232C0" w:rsidP="000B2D9B">
                            <w:pPr>
                              <w:rPr>
                                <w:sz w:val="22"/>
                                <w:szCs w:val="22"/>
                              </w:rPr>
                            </w:pPr>
                            <w:r w:rsidRPr="008232C0">
                              <w:rPr>
                                <w:sz w:val="22"/>
                                <w:szCs w:val="22"/>
                              </w:rPr>
                              <w:t>SILVERTON NEWS</w:t>
                            </w:r>
                          </w:p>
                          <w:p w14:paraId="7498A100" w14:textId="77777777" w:rsidR="008232C0" w:rsidRPr="00D657CA" w:rsidRDefault="008232C0" w:rsidP="00D657CA">
                            <w:pPr>
                              <w:jc w:val="both"/>
                            </w:pPr>
                            <w:r w:rsidRPr="008232C0">
                              <w:rPr>
                                <w:sz w:val="22"/>
                                <w:szCs w:val="22"/>
                              </w:rPr>
                              <w:t xml:space="preserve">Messrs L. O’Loughlin, J. Quinn, N.D. Hocking, P.W. </w:t>
                            </w:r>
                            <w:proofErr w:type="spellStart"/>
                            <w:r w:rsidRPr="008232C0">
                              <w:rPr>
                                <w:sz w:val="22"/>
                                <w:szCs w:val="22"/>
                              </w:rPr>
                              <w:t>M’Laughlin</w:t>
                            </w:r>
                            <w:proofErr w:type="spellEnd"/>
                            <w:r w:rsidRPr="008232C0">
                              <w:rPr>
                                <w:sz w:val="22"/>
                                <w:szCs w:val="22"/>
                              </w:rPr>
                              <w:t>, R. Lucas, and F. Gurney have been elected to the underground section of the committee of management of the W.I.U.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A2E2D" id="Text Box 6" o:spid="_x0000_s1031"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IJO8E9AgAAfwQAAA4AAAAAAAAAAAAA&#10;AAAALgIAAGRycy9lMm9Eb2MueG1sUEsBAi0AFAAGAAgAAAAhALcMAwjXAAAABQEAAA8AAAAAAAAA&#10;AAAAAAAAlwQAAGRycy9kb3ducmV2LnhtbFBLBQYAAAAABAAEAPMAAACbBQAAAAA=&#10;" filled="f" strokeweight=".5pt">
                <v:textbox style="mso-fit-shape-to-text:t">
                  <w:txbxContent>
                    <w:p w14:paraId="49406814" w14:textId="77777777" w:rsidR="008232C0" w:rsidRDefault="008232C0" w:rsidP="00C1129D">
                      <w:pPr>
                        <w:jc w:val="both"/>
                        <w:rPr>
                          <w:sz w:val="20"/>
                          <w:szCs w:val="20"/>
                        </w:rPr>
                      </w:pPr>
                      <w:r>
                        <w:rPr>
                          <w:i/>
                          <w:iCs/>
                          <w:sz w:val="20"/>
                          <w:szCs w:val="20"/>
                        </w:rPr>
                        <w:t>Barrier Miner</w:t>
                      </w:r>
                      <w:r>
                        <w:rPr>
                          <w:sz w:val="20"/>
                          <w:szCs w:val="20"/>
                        </w:rPr>
                        <w:t xml:space="preserve"> Tuesday December 30, 1930:</w:t>
                      </w:r>
                    </w:p>
                    <w:p w14:paraId="46E5AFDE" w14:textId="77777777" w:rsidR="008232C0" w:rsidRPr="008232C0" w:rsidRDefault="008232C0" w:rsidP="000B2D9B">
                      <w:pPr>
                        <w:rPr>
                          <w:sz w:val="22"/>
                          <w:szCs w:val="22"/>
                        </w:rPr>
                      </w:pPr>
                      <w:r w:rsidRPr="008232C0">
                        <w:rPr>
                          <w:sz w:val="22"/>
                          <w:szCs w:val="22"/>
                        </w:rPr>
                        <w:t>SILVERTON NEWS</w:t>
                      </w:r>
                    </w:p>
                    <w:p w14:paraId="7498A100" w14:textId="77777777" w:rsidR="008232C0" w:rsidRPr="00D657CA" w:rsidRDefault="008232C0" w:rsidP="00D657CA">
                      <w:pPr>
                        <w:jc w:val="both"/>
                      </w:pPr>
                      <w:r w:rsidRPr="008232C0">
                        <w:rPr>
                          <w:sz w:val="22"/>
                          <w:szCs w:val="22"/>
                        </w:rPr>
                        <w:t xml:space="preserve">Messrs L. O’Loughlin, J. Quinn, N.D. Hocking, P.W. </w:t>
                      </w:r>
                      <w:proofErr w:type="spellStart"/>
                      <w:r w:rsidRPr="008232C0">
                        <w:rPr>
                          <w:sz w:val="22"/>
                          <w:szCs w:val="22"/>
                        </w:rPr>
                        <w:t>M’Laughlin</w:t>
                      </w:r>
                      <w:proofErr w:type="spellEnd"/>
                      <w:r w:rsidRPr="008232C0">
                        <w:rPr>
                          <w:sz w:val="22"/>
                          <w:szCs w:val="22"/>
                        </w:rPr>
                        <w:t>, R. Lucas, and F. Gurney have been elected to the underground section of the committee of management of the W.I.U.</w:t>
                      </w:r>
                    </w:p>
                  </w:txbxContent>
                </v:textbox>
                <w10:wrap type="square"/>
              </v:shape>
            </w:pict>
          </mc:Fallback>
        </mc:AlternateContent>
      </w:r>
    </w:p>
    <w:p w14:paraId="759CE0D2" w14:textId="35CDC510" w:rsidR="008232C0" w:rsidRPr="00B55E12" w:rsidRDefault="008232C0" w:rsidP="000B2D9B">
      <w:pPr>
        <w:jc w:val="both"/>
      </w:pPr>
      <w:bookmarkStart w:id="2" w:name="_Hlk86487490"/>
      <w:r w:rsidRPr="00B55E12">
        <w:rPr>
          <w:noProof/>
          <w:lang w:eastAsia="en-AU"/>
        </w:rPr>
        <mc:AlternateContent>
          <mc:Choice Requires="wps">
            <w:drawing>
              <wp:anchor distT="0" distB="0" distL="114300" distR="114300" simplePos="0" relativeHeight="251671552" behindDoc="0" locked="0" layoutInCell="1" allowOverlap="1" wp14:anchorId="1011D140" wp14:editId="3834AE41">
                <wp:simplePos x="0" y="0"/>
                <wp:positionH relativeFrom="margin">
                  <wp:align>left</wp:align>
                </wp:positionH>
                <wp:positionV relativeFrom="paragraph">
                  <wp:posOffset>365760</wp:posOffset>
                </wp:positionV>
                <wp:extent cx="6437376" cy="1051560"/>
                <wp:effectExtent l="0" t="0" r="20955" b="19685"/>
                <wp:wrapSquare wrapText="bothSides"/>
                <wp:docPr id="7" name="Text Box 7"/>
                <wp:cNvGraphicFramePr/>
                <a:graphic xmlns:a="http://schemas.openxmlformats.org/drawingml/2006/main">
                  <a:graphicData uri="http://schemas.microsoft.com/office/word/2010/wordprocessingShape">
                    <wps:wsp>
                      <wps:cNvSpPr txBox="1"/>
                      <wps:spPr>
                        <a:xfrm>
                          <a:off x="0" y="0"/>
                          <a:ext cx="6437376" cy="1051560"/>
                        </a:xfrm>
                        <a:prstGeom prst="rect">
                          <a:avLst/>
                        </a:prstGeom>
                        <a:noFill/>
                        <a:ln w="6350">
                          <a:solidFill>
                            <a:prstClr val="black"/>
                          </a:solidFill>
                        </a:ln>
                      </wps:spPr>
                      <wps:txbx>
                        <w:txbxContent>
                          <w:p w14:paraId="1D6D5A7F" w14:textId="77777777" w:rsidR="008232C0" w:rsidRDefault="008232C0" w:rsidP="000B2D9B">
                            <w:pPr>
                              <w:jc w:val="both"/>
                              <w:rPr>
                                <w:sz w:val="20"/>
                                <w:szCs w:val="20"/>
                              </w:rPr>
                            </w:pPr>
                            <w:r>
                              <w:rPr>
                                <w:i/>
                                <w:iCs/>
                                <w:sz w:val="20"/>
                                <w:szCs w:val="20"/>
                              </w:rPr>
                              <w:t xml:space="preserve">Barrier Miner </w:t>
                            </w:r>
                            <w:r w:rsidRPr="00235992">
                              <w:rPr>
                                <w:sz w:val="20"/>
                                <w:szCs w:val="20"/>
                              </w:rPr>
                              <w:t>Wednesday</w:t>
                            </w:r>
                            <w:r>
                              <w:rPr>
                                <w:i/>
                                <w:iCs/>
                                <w:sz w:val="20"/>
                                <w:szCs w:val="20"/>
                              </w:rPr>
                              <w:t xml:space="preserve"> </w:t>
                            </w:r>
                            <w:r>
                              <w:rPr>
                                <w:sz w:val="20"/>
                                <w:szCs w:val="20"/>
                              </w:rPr>
                              <w:t>December 21, 1932:</w:t>
                            </w:r>
                          </w:p>
                          <w:p w14:paraId="07358CB6" w14:textId="77777777" w:rsidR="008232C0" w:rsidRPr="008232C0" w:rsidRDefault="008232C0" w:rsidP="00235992">
                            <w:pPr>
                              <w:rPr>
                                <w:sz w:val="22"/>
                                <w:szCs w:val="22"/>
                              </w:rPr>
                            </w:pPr>
                            <w:r w:rsidRPr="008232C0">
                              <w:rPr>
                                <w:sz w:val="22"/>
                                <w:szCs w:val="22"/>
                              </w:rPr>
                              <w:t>W.I.U. TRUSTEES CHOSEN</w:t>
                            </w:r>
                          </w:p>
                          <w:p w14:paraId="2C63DC0A" w14:textId="77777777" w:rsidR="008232C0" w:rsidRPr="008232C0" w:rsidRDefault="008232C0" w:rsidP="00235992">
                            <w:pPr>
                              <w:jc w:val="left"/>
                              <w:rPr>
                                <w:sz w:val="22"/>
                                <w:szCs w:val="22"/>
                              </w:rPr>
                            </w:pPr>
                            <w:r w:rsidRPr="008232C0">
                              <w:rPr>
                                <w:sz w:val="22"/>
                                <w:szCs w:val="22"/>
                              </w:rPr>
                              <w:t>The following is reprinted form the W.I.U. newspaper:</w:t>
                            </w:r>
                          </w:p>
                          <w:p w14:paraId="0DFD2EC6" w14:textId="77777777" w:rsidR="008232C0" w:rsidRPr="008232C0" w:rsidRDefault="008232C0" w:rsidP="00235992">
                            <w:pPr>
                              <w:jc w:val="left"/>
                              <w:rPr>
                                <w:sz w:val="22"/>
                                <w:szCs w:val="22"/>
                              </w:rPr>
                            </w:pPr>
                            <w:r w:rsidRPr="008232C0">
                              <w:rPr>
                                <w:sz w:val="22"/>
                                <w:szCs w:val="22"/>
                              </w:rPr>
                              <w:t xml:space="preserve">The following were the votes cast in the ballot for trustees for the W.I.U. including </w:t>
                            </w:r>
                            <w:proofErr w:type="spellStart"/>
                            <w:r w:rsidRPr="008232C0">
                              <w:rPr>
                                <w:sz w:val="22"/>
                                <w:szCs w:val="22"/>
                              </w:rPr>
                              <w:t>Yerranderie</w:t>
                            </w:r>
                            <w:proofErr w:type="spellEnd"/>
                            <w:r w:rsidRPr="008232C0">
                              <w:rPr>
                                <w:sz w:val="22"/>
                                <w:szCs w:val="22"/>
                              </w:rPr>
                              <w:t>:</w:t>
                            </w:r>
                          </w:p>
                          <w:p w14:paraId="44F80BD1" w14:textId="77777777" w:rsidR="008232C0" w:rsidRPr="008232C0" w:rsidRDefault="008232C0" w:rsidP="00235992">
                            <w:pPr>
                              <w:jc w:val="left"/>
                              <w:rPr>
                                <w:sz w:val="22"/>
                                <w:szCs w:val="22"/>
                              </w:rPr>
                            </w:pPr>
                            <w:r w:rsidRPr="008232C0">
                              <w:rPr>
                                <w:sz w:val="22"/>
                                <w:szCs w:val="22"/>
                              </w:rPr>
                              <w:t xml:space="preserve">P.W. </w:t>
                            </w:r>
                            <w:proofErr w:type="spellStart"/>
                            <w:r w:rsidRPr="008232C0">
                              <w:rPr>
                                <w:sz w:val="22"/>
                                <w:szCs w:val="22"/>
                              </w:rPr>
                              <w:t>M’Laughlin</w:t>
                            </w:r>
                            <w:proofErr w:type="spellEnd"/>
                            <w:r w:rsidRPr="008232C0">
                              <w:rPr>
                                <w:sz w:val="22"/>
                                <w:szCs w:val="22"/>
                              </w:rPr>
                              <w:tab/>
                            </w:r>
                            <w:r w:rsidRPr="008232C0">
                              <w:rPr>
                                <w:sz w:val="22"/>
                                <w:szCs w:val="22"/>
                              </w:rPr>
                              <w:tab/>
                            </w:r>
                            <w:r w:rsidRPr="008232C0">
                              <w:rPr>
                                <w:sz w:val="22"/>
                                <w:szCs w:val="22"/>
                              </w:rPr>
                              <w:tab/>
                            </w:r>
                            <w:r w:rsidRPr="008232C0">
                              <w:rPr>
                                <w:sz w:val="22"/>
                                <w:szCs w:val="22"/>
                              </w:rPr>
                              <w:tab/>
                              <w:t>457</w:t>
                            </w:r>
                          </w:p>
                          <w:p w14:paraId="7AEA1901" w14:textId="74D85421" w:rsidR="008232C0" w:rsidRPr="00A656AC" w:rsidRDefault="008232C0" w:rsidP="00A656AC">
                            <w:r w:rsidRPr="008232C0">
                              <w:rPr>
                                <w:sz w:val="22"/>
                                <w:szCs w:val="22"/>
                              </w:rPr>
                              <w:t xml:space="preserve">Messrs A.K. </w:t>
                            </w:r>
                            <w:proofErr w:type="spellStart"/>
                            <w:r w:rsidRPr="008232C0">
                              <w:rPr>
                                <w:sz w:val="22"/>
                                <w:szCs w:val="22"/>
                              </w:rPr>
                              <w:t>M’Neill</w:t>
                            </w:r>
                            <w:proofErr w:type="spellEnd"/>
                            <w:r w:rsidRPr="008232C0">
                              <w:rPr>
                                <w:sz w:val="22"/>
                                <w:szCs w:val="22"/>
                              </w:rPr>
                              <w:t>, D. Simmons and W. Ford to be elected.</w:t>
                            </w:r>
                            <w:r w:rsidRPr="008232C0">
                              <w:rPr>
                                <w:sz w:val="22"/>
                                <w:szCs w:val="22"/>
                              </w:rPr>
                              <w:tab/>
                            </w:r>
                            <w:r w:rsidRPr="008232C0">
                              <w:rPr>
                                <w:sz w:val="22"/>
                                <w:szCs w:val="22"/>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11D140" id="_x0000_t202" coordsize="21600,21600" o:spt="202" path="m,l,21600r21600,l21600,xe">
                <v:stroke joinstyle="miter"/>
                <v:path gradientshapeok="t" o:connecttype="rect"/>
              </v:shapetype>
              <v:shape id="Text Box 7" o:spid="_x0000_s1032" type="#_x0000_t202" style="position:absolute;left:0;text-align:left;margin-left:0;margin-top:28.8pt;width:506.9pt;height:82.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" filled="f" strokeweight=".5pt">
                <v:textbox style="mso-fit-shape-to-text:t">
                  <w:txbxContent>
                    <w:p w14:paraId="1D6D5A7F" w14:textId="77777777" w:rsidR="008232C0" w:rsidRDefault="008232C0" w:rsidP="000B2D9B">
                      <w:pPr>
                        <w:jc w:val="both"/>
                        <w:rPr>
                          <w:sz w:val="20"/>
                          <w:szCs w:val="20"/>
                        </w:rPr>
                      </w:pPr>
                      <w:r>
                        <w:rPr>
                          <w:i/>
                          <w:iCs/>
                          <w:sz w:val="20"/>
                          <w:szCs w:val="20"/>
                        </w:rPr>
                        <w:t xml:space="preserve">Barrier Miner </w:t>
                      </w:r>
                      <w:r w:rsidRPr="00235992">
                        <w:rPr>
                          <w:sz w:val="20"/>
                          <w:szCs w:val="20"/>
                        </w:rPr>
                        <w:t>Wednesday</w:t>
                      </w:r>
                      <w:r>
                        <w:rPr>
                          <w:i/>
                          <w:iCs/>
                          <w:sz w:val="20"/>
                          <w:szCs w:val="20"/>
                        </w:rPr>
                        <w:t xml:space="preserve"> </w:t>
                      </w:r>
                      <w:r>
                        <w:rPr>
                          <w:sz w:val="20"/>
                          <w:szCs w:val="20"/>
                        </w:rPr>
                        <w:t>December 21, 1932:</w:t>
                      </w:r>
                    </w:p>
                    <w:p w14:paraId="07358CB6" w14:textId="77777777" w:rsidR="008232C0" w:rsidRPr="008232C0" w:rsidRDefault="008232C0" w:rsidP="00235992">
                      <w:pPr>
                        <w:rPr>
                          <w:sz w:val="22"/>
                          <w:szCs w:val="22"/>
                        </w:rPr>
                      </w:pPr>
                      <w:r w:rsidRPr="008232C0">
                        <w:rPr>
                          <w:sz w:val="22"/>
                          <w:szCs w:val="22"/>
                        </w:rPr>
                        <w:t>W.I.U. TRUSTEES CHOSEN</w:t>
                      </w:r>
                    </w:p>
                    <w:p w14:paraId="2C63DC0A" w14:textId="77777777" w:rsidR="008232C0" w:rsidRPr="008232C0" w:rsidRDefault="008232C0" w:rsidP="00235992">
                      <w:pPr>
                        <w:jc w:val="left"/>
                        <w:rPr>
                          <w:sz w:val="22"/>
                          <w:szCs w:val="22"/>
                        </w:rPr>
                      </w:pPr>
                      <w:r w:rsidRPr="008232C0">
                        <w:rPr>
                          <w:sz w:val="22"/>
                          <w:szCs w:val="22"/>
                        </w:rPr>
                        <w:t>The following is reprinted form the W.I.U. newspaper:</w:t>
                      </w:r>
                    </w:p>
                    <w:p w14:paraId="0DFD2EC6" w14:textId="77777777" w:rsidR="008232C0" w:rsidRPr="008232C0" w:rsidRDefault="008232C0" w:rsidP="00235992">
                      <w:pPr>
                        <w:jc w:val="left"/>
                        <w:rPr>
                          <w:sz w:val="22"/>
                          <w:szCs w:val="22"/>
                        </w:rPr>
                      </w:pPr>
                      <w:r w:rsidRPr="008232C0">
                        <w:rPr>
                          <w:sz w:val="22"/>
                          <w:szCs w:val="22"/>
                        </w:rPr>
                        <w:t xml:space="preserve">The following were the votes cast in the ballot for trustees for the W.I.U. including </w:t>
                      </w:r>
                      <w:proofErr w:type="spellStart"/>
                      <w:r w:rsidRPr="008232C0">
                        <w:rPr>
                          <w:sz w:val="22"/>
                          <w:szCs w:val="22"/>
                        </w:rPr>
                        <w:t>Yerranderie</w:t>
                      </w:r>
                      <w:proofErr w:type="spellEnd"/>
                      <w:r w:rsidRPr="008232C0">
                        <w:rPr>
                          <w:sz w:val="22"/>
                          <w:szCs w:val="22"/>
                        </w:rPr>
                        <w:t>:</w:t>
                      </w:r>
                    </w:p>
                    <w:p w14:paraId="44F80BD1" w14:textId="77777777" w:rsidR="008232C0" w:rsidRPr="008232C0" w:rsidRDefault="008232C0" w:rsidP="00235992">
                      <w:pPr>
                        <w:jc w:val="left"/>
                        <w:rPr>
                          <w:sz w:val="22"/>
                          <w:szCs w:val="22"/>
                        </w:rPr>
                      </w:pPr>
                      <w:r w:rsidRPr="008232C0">
                        <w:rPr>
                          <w:sz w:val="22"/>
                          <w:szCs w:val="22"/>
                        </w:rPr>
                        <w:t xml:space="preserve">P.W. </w:t>
                      </w:r>
                      <w:proofErr w:type="spellStart"/>
                      <w:r w:rsidRPr="008232C0">
                        <w:rPr>
                          <w:sz w:val="22"/>
                          <w:szCs w:val="22"/>
                        </w:rPr>
                        <w:t>M’Laughlin</w:t>
                      </w:r>
                      <w:proofErr w:type="spellEnd"/>
                      <w:r w:rsidRPr="008232C0">
                        <w:rPr>
                          <w:sz w:val="22"/>
                          <w:szCs w:val="22"/>
                        </w:rPr>
                        <w:tab/>
                      </w:r>
                      <w:r w:rsidRPr="008232C0">
                        <w:rPr>
                          <w:sz w:val="22"/>
                          <w:szCs w:val="22"/>
                        </w:rPr>
                        <w:tab/>
                      </w:r>
                      <w:r w:rsidRPr="008232C0">
                        <w:rPr>
                          <w:sz w:val="22"/>
                          <w:szCs w:val="22"/>
                        </w:rPr>
                        <w:tab/>
                      </w:r>
                      <w:r w:rsidRPr="008232C0">
                        <w:rPr>
                          <w:sz w:val="22"/>
                          <w:szCs w:val="22"/>
                        </w:rPr>
                        <w:tab/>
                        <w:t>457</w:t>
                      </w:r>
                    </w:p>
                    <w:p w14:paraId="7AEA1901" w14:textId="74D85421" w:rsidR="008232C0" w:rsidRPr="00A656AC" w:rsidRDefault="008232C0" w:rsidP="00A656AC">
                      <w:r w:rsidRPr="008232C0">
                        <w:rPr>
                          <w:sz w:val="22"/>
                          <w:szCs w:val="22"/>
                        </w:rPr>
                        <w:t xml:space="preserve">Messrs A.K. </w:t>
                      </w:r>
                      <w:proofErr w:type="spellStart"/>
                      <w:r w:rsidRPr="008232C0">
                        <w:rPr>
                          <w:sz w:val="22"/>
                          <w:szCs w:val="22"/>
                        </w:rPr>
                        <w:t>M’Neill</w:t>
                      </w:r>
                      <w:proofErr w:type="spellEnd"/>
                      <w:r w:rsidRPr="008232C0">
                        <w:rPr>
                          <w:sz w:val="22"/>
                          <w:szCs w:val="22"/>
                        </w:rPr>
                        <w:t>, D. Simmons and W. Ford to be elected.</w:t>
                      </w:r>
                      <w:r w:rsidRPr="008232C0">
                        <w:rPr>
                          <w:sz w:val="22"/>
                          <w:szCs w:val="22"/>
                        </w:rPr>
                        <w:tab/>
                      </w:r>
                      <w:r w:rsidRPr="008232C0">
                        <w:rPr>
                          <w:sz w:val="22"/>
                          <w:szCs w:val="22"/>
                        </w:rPr>
                        <w:tab/>
                      </w:r>
                      <w:r>
                        <w:rPr>
                          <w:sz w:val="20"/>
                          <w:szCs w:val="20"/>
                        </w:rPr>
                        <w:tab/>
                      </w:r>
                      <w:r>
                        <w:rPr>
                          <w:sz w:val="20"/>
                          <w:szCs w:val="20"/>
                        </w:rPr>
                        <w:tab/>
                      </w:r>
                      <w:r>
                        <w:rPr>
                          <w:i/>
                          <w:iCs/>
                          <w:sz w:val="20"/>
                          <w:szCs w:val="20"/>
                        </w:rPr>
                        <w:t>Article abridged</w:t>
                      </w:r>
                    </w:p>
                  </w:txbxContent>
                </v:textbox>
                <w10:wrap type="square" anchorx="margin"/>
              </v:shape>
            </w:pict>
          </mc:Fallback>
        </mc:AlternateContent>
      </w:r>
      <w:r w:rsidRPr="00B55E12">
        <w:t>Two years later the results of the voting for trustees of the W.I.U. were published in the:</w:t>
      </w:r>
    </w:p>
    <w:p w14:paraId="5D8F0C59" w14:textId="4686839F" w:rsidR="008232C0" w:rsidRPr="00B55E12" w:rsidRDefault="008232C0" w:rsidP="000B2D9B">
      <w:pPr>
        <w:jc w:val="both"/>
        <w:rPr>
          <w:iCs/>
          <w:szCs w:val="20"/>
        </w:rPr>
      </w:pPr>
    </w:p>
    <w:bookmarkEnd w:id="2"/>
    <w:p w14:paraId="580DBEB1" w14:textId="77777777" w:rsidR="00B55E12" w:rsidRPr="00B55E12" w:rsidRDefault="00B55E12" w:rsidP="000B2D9B">
      <w:pPr>
        <w:jc w:val="both"/>
      </w:pPr>
    </w:p>
    <w:p w14:paraId="1F3633CA" w14:textId="0F99248E" w:rsidR="000B2D9B" w:rsidRPr="00B55E12" w:rsidRDefault="008232C0" w:rsidP="000B2D9B">
      <w:pPr>
        <w:jc w:val="both"/>
      </w:pPr>
      <w:r w:rsidRPr="00B55E12">
        <w:t>Results of his lucky draws were advertised in the:</w:t>
      </w:r>
    </w:p>
    <w:p w14:paraId="76726AFA" w14:textId="40F49718" w:rsidR="008232C0" w:rsidRPr="00B55E12" w:rsidRDefault="00B55E12" w:rsidP="000B2D9B">
      <w:pPr>
        <w:jc w:val="both"/>
        <w:rPr>
          <w:iCs/>
        </w:rPr>
      </w:pPr>
      <w:r w:rsidRPr="00B55E12">
        <w:rPr>
          <w:noProof/>
          <w:lang w:eastAsia="en-AU"/>
        </w:rPr>
        <mc:AlternateContent>
          <mc:Choice Requires="wps">
            <w:drawing>
              <wp:anchor distT="0" distB="0" distL="114300" distR="114300" simplePos="0" relativeHeight="251673600" behindDoc="0" locked="0" layoutInCell="1" allowOverlap="1" wp14:anchorId="17E4F0D4" wp14:editId="1FFCFC8F">
                <wp:simplePos x="0" y="0"/>
                <wp:positionH relativeFrom="column">
                  <wp:posOffset>0</wp:posOffset>
                </wp:positionH>
                <wp:positionV relativeFrom="paragraph">
                  <wp:posOffset>193675</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5E60DE" w14:textId="77777777" w:rsidR="008232C0" w:rsidRDefault="008232C0" w:rsidP="000B2D9B">
                            <w:pPr>
                              <w:jc w:val="both"/>
                              <w:rPr>
                                <w:sz w:val="20"/>
                                <w:szCs w:val="20"/>
                              </w:rPr>
                            </w:pPr>
                            <w:r>
                              <w:rPr>
                                <w:i/>
                                <w:iCs/>
                                <w:sz w:val="20"/>
                                <w:szCs w:val="20"/>
                              </w:rPr>
                              <w:t>Barrier Daily Truth</w:t>
                            </w:r>
                            <w:r>
                              <w:rPr>
                                <w:sz w:val="20"/>
                                <w:szCs w:val="20"/>
                              </w:rPr>
                              <w:t xml:space="preserve"> Tuesday February 17, 1948:</w:t>
                            </w:r>
                          </w:p>
                          <w:p w14:paraId="57B70CA6" w14:textId="77777777" w:rsidR="008232C0" w:rsidRPr="008232C0" w:rsidRDefault="008232C0" w:rsidP="000B2D9B">
                            <w:pPr>
                              <w:rPr>
                                <w:sz w:val="22"/>
                                <w:szCs w:val="22"/>
                              </w:rPr>
                            </w:pPr>
                            <w:r w:rsidRPr="008232C0">
                              <w:rPr>
                                <w:sz w:val="22"/>
                                <w:szCs w:val="22"/>
                              </w:rPr>
                              <w:t>MISCELLANEOUS</w:t>
                            </w:r>
                          </w:p>
                          <w:p w14:paraId="246D1AA4" w14:textId="77777777" w:rsidR="008232C0" w:rsidRPr="008232C0" w:rsidRDefault="008232C0" w:rsidP="000B2D9B">
                            <w:pPr>
                              <w:jc w:val="both"/>
                              <w:rPr>
                                <w:sz w:val="22"/>
                                <w:szCs w:val="22"/>
                              </w:rPr>
                            </w:pPr>
                            <w:r w:rsidRPr="008232C0">
                              <w:rPr>
                                <w:sz w:val="22"/>
                                <w:szCs w:val="22"/>
                              </w:rPr>
                              <w:t xml:space="preserve">Sportsman’s Stags Cricket club—Winner of 40-piece Dinner Set, No.1211.  Mr P.W. McLaughlin, 484 Lane </w:t>
                            </w:r>
                            <w:proofErr w:type="spellStart"/>
                            <w:r w:rsidRPr="008232C0">
                              <w:rPr>
                                <w:sz w:val="22"/>
                                <w:szCs w:val="22"/>
                              </w:rPr>
                              <w:t>Lane</w:t>
                            </w:r>
                            <w:proofErr w:type="spellEnd"/>
                            <w:r w:rsidRPr="008232C0">
                              <w:rPr>
                                <w:sz w:val="22"/>
                                <w:szCs w:val="22"/>
                              </w:rPr>
                              <w:t>.  Collect at Sportsman’s.</w:t>
                            </w:r>
                          </w:p>
                          <w:p w14:paraId="08A3D35B" w14:textId="77777777" w:rsidR="008232C0" w:rsidRDefault="008232C0" w:rsidP="000B2D9B">
                            <w:pPr>
                              <w:jc w:val="both"/>
                              <w:rPr>
                                <w:sz w:val="20"/>
                                <w:szCs w:val="20"/>
                              </w:rPr>
                            </w:pPr>
                          </w:p>
                          <w:p w14:paraId="0FF0125E" w14:textId="77777777" w:rsidR="008232C0" w:rsidRDefault="008232C0" w:rsidP="000B2D9B">
                            <w:pPr>
                              <w:jc w:val="both"/>
                              <w:rPr>
                                <w:sz w:val="20"/>
                                <w:szCs w:val="20"/>
                              </w:rPr>
                            </w:pPr>
                            <w:r>
                              <w:rPr>
                                <w:i/>
                                <w:iCs/>
                                <w:sz w:val="20"/>
                                <w:szCs w:val="20"/>
                              </w:rPr>
                              <w:t>Barrier Daily Truth</w:t>
                            </w:r>
                            <w:r>
                              <w:rPr>
                                <w:sz w:val="20"/>
                                <w:szCs w:val="20"/>
                              </w:rPr>
                              <w:t xml:space="preserve"> Tuesday November 2, 1948:</w:t>
                            </w:r>
                          </w:p>
                          <w:p w14:paraId="07FD5E7E" w14:textId="68B26DD4" w:rsidR="008232C0" w:rsidRPr="008232C0" w:rsidRDefault="008232C0" w:rsidP="000B2D9B">
                            <w:pPr>
                              <w:rPr>
                                <w:sz w:val="22"/>
                                <w:szCs w:val="22"/>
                              </w:rPr>
                            </w:pPr>
                            <w:r w:rsidRPr="008232C0">
                              <w:rPr>
                                <w:sz w:val="22"/>
                                <w:szCs w:val="22"/>
                              </w:rPr>
                              <w:t>IMPERIAL SPORTING CLUB – RESULT OF MELBOURNE CUP DRAW</w:t>
                            </w:r>
                          </w:p>
                          <w:p w14:paraId="1E1EC00C" w14:textId="211E68AF" w:rsidR="008232C0" w:rsidRPr="00F75F46" w:rsidRDefault="008232C0" w:rsidP="00F75F46">
                            <w:r w:rsidRPr="008232C0">
                              <w:rPr>
                                <w:sz w:val="22"/>
                                <w:szCs w:val="22"/>
                              </w:rPr>
                              <w:t xml:space="preserve">3324. Barramundi Boy, P.W. McLaughlin, 484 Lane </w:t>
                            </w:r>
                            <w:proofErr w:type="spellStart"/>
                            <w:r w:rsidRPr="008232C0">
                              <w:rPr>
                                <w:sz w:val="22"/>
                                <w:szCs w:val="22"/>
                              </w:rPr>
                              <w:t>Lane</w:t>
                            </w:r>
                            <w:proofErr w:type="spellEnd"/>
                            <w:r w:rsidRPr="008232C0">
                              <w:rPr>
                                <w:sz w:val="22"/>
                                <w:szCs w:val="22"/>
                              </w:rPr>
                              <w:t>:</w:t>
                            </w:r>
                            <w:r w:rsidRPr="008232C0">
                              <w:rPr>
                                <w:sz w:val="22"/>
                                <w:szCs w:val="22"/>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E4F0D4" id="Text Box 8" o:spid="_x0000_s1033" type="#_x0000_t202" style="position:absolute;left:0;text-align:left;margin-left:0;margin-top:15.2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" filled="f" strokeweight=".5pt">
                <v:textbox style="mso-fit-shape-to-text:t">
                  <w:txbxContent>
                    <w:p w14:paraId="785E60DE" w14:textId="77777777" w:rsidR="008232C0" w:rsidRDefault="008232C0" w:rsidP="000B2D9B">
                      <w:pPr>
                        <w:jc w:val="both"/>
                        <w:rPr>
                          <w:sz w:val="20"/>
                          <w:szCs w:val="20"/>
                        </w:rPr>
                      </w:pPr>
                      <w:r>
                        <w:rPr>
                          <w:i/>
                          <w:iCs/>
                          <w:sz w:val="20"/>
                          <w:szCs w:val="20"/>
                        </w:rPr>
                        <w:t>Barrier Daily Truth</w:t>
                      </w:r>
                      <w:r>
                        <w:rPr>
                          <w:sz w:val="20"/>
                          <w:szCs w:val="20"/>
                        </w:rPr>
                        <w:t xml:space="preserve"> Tuesday February 17, 1948:</w:t>
                      </w:r>
                    </w:p>
                    <w:p w14:paraId="57B70CA6" w14:textId="77777777" w:rsidR="008232C0" w:rsidRPr="008232C0" w:rsidRDefault="008232C0" w:rsidP="000B2D9B">
                      <w:pPr>
                        <w:rPr>
                          <w:sz w:val="22"/>
                          <w:szCs w:val="22"/>
                        </w:rPr>
                      </w:pPr>
                      <w:r w:rsidRPr="008232C0">
                        <w:rPr>
                          <w:sz w:val="22"/>
                          <w:szCs w:val="22"/>
                        </w:rPr>
                        <w:t>MISCELLANEOUS</w:t>
                      </w:r>
                    </w:p>
                    <w:p w14:paraId="246D1AA4" w14:textId="77777777" w:rsidR="008232C0" w:rsidRPr="008232C0" w:rsidRDefault="008232C0" w:rsidP="000B2D9B">
                      <w:pPr>
                        <w:jc w:val="both"/>
                        <w:rPr>
                          <w:sz w:val="22"/>
                          <w:szCs w:val="22"/>
                        </w:rPr>
                      </w:pPr>
                      <w:r w:rsidRPr="008232C0">
                        <w:rPr>
                          <w:sz w:val="22"/>
                          <w:szCs w:val="22"/>
                        </w:rPr>
                        <w:t xml:space="preserve">Sportsman’s Stags Cricket club—Winner of 40-piece Dinner Set, No.1211.  Mr P.W. McLaughlin, 484 Lane </w:t>
                      </w:r>
                      <w:proofErr w:type="spellStart"/>
                      <w:r w:rsidRPr="008232C0">
                        <w:rPr>
                          <w:sz w:val="22"/>
                          <w:szCs w:val="22"/>
                        </w:rPr>
                        <w:t>Lane</w:t>
                      </w:r>
                      <w:proofErr w:type="spellEnd"/>
                      <w:r w:rsidRPr="008232C0">
                        <w:rPr>
                          <w:sz w:val="22"/>
                          <w:szCs w:val="22"/>
                        </w:rPr>
                        <w:t>.  Collect at Sportsman’s.</w:t>
                      </w:r>
                    </w:p>
                    <w:p w14:paraId="08A3D35B" w14:textId="77777777" w:rsidR="008232C0" w:rsidRDefault="008232C0" w:rsidP="000B2D9B">
                      <w:pPr>
                        <w:jc w:val="both"/>
                        <w:rPr>
                          <w:sz w:val="20"/>
                          <w:szCs w:val="20"/>
                        </w:rPr>
                      </w:pPr>
                    </w:p>
                    <w:p w14:paraId="0FF0125E" w14:textId="77777777" w:rsidR="008232C0" w:rsidRDefault="008232C0" w:rsidP="000B2D9B">
                      <w:pPr>
                        <w:jc w:val="both"/>
                        <w:rPr>
                          <w:sz w:val="20"/>
                          <w:szCs w:val="20"/>
                        </w:rPr>
                      </w:pPr>
                      <w:r>
                        <w:rPr>
                          <w:i/>
                          <w:iCs/>
                          <w:sz w:val="20"/>
                          <w:szCs w:val="20"/>
                        </w:rPr>
                        <w:t>Barrier Daily Truth</w:t>
                      </w:r>
                      <w:r>
                        <w:rPr>
                          <w:sz w:val="20"/>
                          <w:szCs w:val="20"/>
                        </w:rPr>
                        <w:t xml:space="preserve"> Tuesday November 2, 1948:</w:t>
                      </w:r>
                    </w:p>
                    <w:p w14:paraId="07FD5E7E" w14:textId="68B26DD4" w:rsidR="008232C0" w:rsidRPr="008232C0" w:rsidRDefault="008232C0" w:rsidP="000B2D9B">
                      <w:pPr>
                        <w:rPr>
                          <w:sz w:val="22"/>
                          <w:szCs w:val="22"/>
                        </w:rPr>
                      </w:pPr>
                      <w:r w:rsidRPr="008232C0">
                        <w:rPr>
                          <w:sz w:val="22"/>
                          <w:szCs w:val="22"/>
                        </w:rPr>
                        <w:t>IMPERIAL SPORTING CLUB – RESULT OF MELBOURNE CUP DRAW</w:t>
                      </w:r>
                    </w:p>
                    <w:p w14:paraId="1E1EC00C" w14:textId="211E68AF" w:rsidR="008232C0" w:rsidRPr="00F75F46" w:rsidRDefault="008232C0" w:rsidP="00F75F46">
                      <w:r w:rsidRPr="008232C0">
                        <w:rPr>
                          <w:sz w:val="22"/>
                          <w:szCs w:val="22"/>
                        </w:rPr>
                        <w:t xml:space="preserve">3324. Barramundi Boy, P.W. McLaughlin, 484 Lane </w:t>
                      </w:r>
                      <w:proofErr w:type="spellStart"/>
                      <w:r w:rsidRPr="008232C0">
                        <w:rPr>
                          <w:sz w:val="22"/>
                          <w:szCs w:val="22"/>
                        </w:rPr>
                        <w:t>Lane</w:t>
                      </w:r>
                      <w:proofErr w:type="spellEnd"/>
                      <w:r w:rsidRPr="008232C0">
                        <w:rPr>
                          <w:sz w:val="22"/>
                          <w:szCs w:val="22"/>
                        </w:rPr>
                        <w:t>:</w:t>
                      </w:r>
                      <w:r w:rsidRPr="008232C0">
                        <w:rPr>
                          <w:sz w:val="22"/>
                          <w:szCs w:val="22"/>
                        </w:rPr>
                        <w:tab/>
                      </w:r>
                      <w:r>
                        <w:rPr>
                          <w:sz w:val="20"/>
                          <w:szCs w:val="20"/>
                        </w:rPr>
                        <w:tab/>
                      </w:r>
                      <w:r>
                        <w:rPr>
                          <w:sz w:val="20"/>
                          <w:szCs w:val="20"/>
                        </w:rPr>
                        <w:tab/>
                      </w:r>
                      <w:r>
                        <w:rPr>
                          <w:sz w:val="20"/>
                          <w:szCs w:val="20"/>
                        </w:rPr>
                        <w:tab/>
                      </w:r>
                      <w:r>
                        <w:rPr>
                          <w:i/>
                          <w:iCs/>
                          <w:sz w:val="20"/>
                          <w:szCs w:val="20"/>
                        </w:rPr>
                        <w:t>Article abridged</w:t>
                      </w:r>
                    </w:p>
                  </w:txbxContent>
                </v:textbox>
                <w10:wrap type="square"/>
              </v:shape>
            </w:pict>
          </mc:Fallback>
        </mc:AlternateContent>
      </w:r>
    </w:p>
    <w:bookmarkEnd w:id="0"/>
    <w:p w14:paraId="5DB8938D" w14:textId="05B30C89" w:rsidR="00771995" w:rsidRPr="00B55E12" w:rsidRDefault="00771995" w:rsidP="000B2D9B">
      <w:pPr>
        <w:jc w:val="left"/>
        <w:rPr>
          <w:i/>
          <w:iCs/>
          <w:sz w:val="20"/>
          <w:szCs w:val="20"/>
        </w:rPr>
      </w:pPr>
    </w:p>
    <w:p w14:paraId="24E0895A" w14:textId="622DAF36" w:rsidR="00D84346" w:rsidRDefault="00D84346" w:rsidP="00B4405C">
      <w:pPr>
        <w:jc w:val="both"/>
      </w:pPr>
      <w:r w:rsidRPr="00B55E12">
        <w:lastRenderedPageBreak/>
        <w:t xml:space="preserve">In 1949 he is listed in Broken Hill at 484 Lane </w:t>
      </w:r>
      <w:proofErr w:type="spellStart"/>
      <w:r w:rsidRPr="00B55E12">
        <w:t>Lane</w:t>
      </w:r>
      <w:proofErr w:type="spellEnd"/>
      <w:r w:rsidRPr="00B55E12">
        <w:t xml:space="preserve"> with the occupation of labourer.</w:t>
      </w:r>
    </w:p>
    <w:p w14:paraId="4771C76D" w14:textId="77777777" w:rsidR="00B55E12" w:rsidRPr="00B55E12" w:rsidRDefault="00B55E12" w:rsidP="00B4405C">
      <w:pPr>
        <w:jc w:val="both"/>
      </w:pPr>
    </w:p>
    <w:p w14:paraId="00E41B5F" w14:textId="3F5D379F" w:rsidR="00771995" w:rsidRPr="00B55E12" w:rsidRDefault="00771995" w:rsidP="00B4405C">
      <w:pPr>
        <w:jc w:val="both"/>
      </w:pPr>
      <w:r w:rsidRPr="00B55E12">
        <w:t xml:space="preserve">His daughter Mrs Lillian </w:t>
      </w:r>
      <w:proofErr w:type="spellStart"/>
      <w:r w:rsidRPr="00B55E12">
        <w:t>Crimeen</w:t>
      </w:r>
      <w:proofErr w:type="spellEnd"/>
      <w:r w:rsidRPr="00B55E12">
        <w:t xml:space="preserve"> of 117 </w:t>
      </w:r>
      <w:proofErr w:type="spellStart"/>
      <w:r w:rsidRPr="00B55E12">
        <w:t>Carpentar</w:t>
      </w:r>
      <w:proofErr w:type="spellEnd"/>
      <w:r w:rsidRPr="00B55E12">
        <w:t xml:space="preserve"> </w:t>
      </w:r>
      <w:r w:rsidR="00B4405C" w:rsidRPr="00B55E12">
        <w:t xml:space="preserve">Road, St Marys wrote </w:t>
      </w:r>
      <w:r w:rsidR="00B1433E" w:rsidRPr="00B55E12">
        <w:t>a</w:t>
      </w:r>
      <w:r w:rsidR="00B4405C" w:rsidRPr="00B55E12">
        <w:t xml:space="preserve"> letter</w:t>
      </w:r>
      <w:r w:rsidR="00B1433E" w:rsidRPr="00B55E12">
        <w:t xml:space="preserve"> (undated)</w:t>
      </w:r>
      <w:r w:rsidR="00B4405C" w:rsidRPr="00B55E12">
        <w:t xml:space="preserve"> to Base Records in August, 1965 asking if they could forward her father’s Army Discharge as she needed it and he claims it was burnt.  She had a few details of his service to give them and required earliest attention as the matter was urgent.  Base Records replied requiring</w:t>
      </w:r>
      <w:r w:rsidR="008232C0" w:rsidRPr="00B55E12">
        <w:t xml:space="preserve"> an enclosed</w:t>
      </w:r>
      <w:r w:rsidR="00B4405C" w:rsidRPr="00B55E12">
        <w:t xml:space="preserve"> Statutory Declaration completed by him.  This was </w:t>
      </w:r>
      <w:r w:rsidR="008232C0" w:rsidRPr="00B55E12">
        <w:t>declared</w:t>
      </w:r>
      <w:r w:rsidR="00B4405C" w:rsidRPr="00B55E12">
        <w:t xml:space="preserve"> on 30 August, 1965 by him at 117 </w:t>
      </w:r>
      <w:proofErr w:type="spellStart"/>
      <w:r w:rsidR="00B4405C" w:rsidRPr="00B55E12">
        <w:t>Carpentar</w:t>
      </w:r>
      <w:proofErr w:type="spellEnd"/>
      <w:r w:rsidR="00B4405C" w:rsidRPr="00B55E12">
        <w:t xml:space="preserve"> Road, St Mary, </w:t>
      </w:r>
      <w:proofErr w:type="gramStart"/>
      <w:r w:rsidR="00B4405C" w:rsidRPr="00B55E12">
        <w:t>NSW</w:t>
      </w:r>
      <w:proofErr w:type="gramEnd"/>
      <w:r w:rsidR="00B4405C" w:rsidRPr="00B55E12">
        <w:t xml:space="preserve"> that the circumstances of the lost discharge occurred as </w:t>
      </w:r>
      <w:r w:rsidR="00B4405C" w:rsidRPr="00B55E12">
        <w:rPr>
          <w:i/>
          <w:iCs/>
        </w:rPr>
        <w:t>it got burnt in a fire.</w:t>
      </w:r>
      <w:r w:rsidR="00B4405C" w:rsidRPr="00B55E12">
        <w:t xml:space="preserve">  Base Records issued a Statement of Service dated 5 September, 1965 showing his full</w:t>
      </w:r>
      <w:r w:rsidR="008232C0" w:rsidRPr="00B55E12">
        <w:t>-</w:t>
      </w:r>
      <w:r w:rsidR="00B4405C" w:rsidRPr="00B55E12">
        <w:t>time service of 955 days of which 251 days were served in Australia.  Medals and the Returned Soldiers’ Badge had been issued to him.</w:t>
      </w:r>
    </w:p>
    <w:p w14:paraId="4EF69821" w14:textId="653712D0" w:rsidR="00D84346" w:rsidRPr="00B55E12" w:rsidRDefault="00D84346" w:rsidP="00B4405C">
      <w:pPr>
        <w:jc w:val="both"/>
      </w:pPr>
    </w:p>
    <w:p w14:paraId="0CD993D3" w14:textId="4948169B" w:rsidR="00D84346" w:rsidRPr="00B55E12" w:rsidRDefault="00D84346" w:rsidP="00B4405C">
      <w:pPr>
        <w:jc w:val="both"/>
      </w:pPr>
      <w:r w:rsidRPr="00B55E12">
        <w:t xml:space="preserve">Patrick William McLauchlan passed away in 1966 aged 84 years </w:t>
      </w:r>
      <w:r w:rsidR="00422759" w:rsidRPr="00B55E12">
        <w:t>with his death</w:t>
      </w:r>
      <w:r w:rsidRPr="00B55E12">
        <w:t xml:space="preserve"> registered at Penrith, NSW.</w:t>
      </w:r>
    </w:p>
    <w:p w14:paraId="6EF309C7" w14:textId="7CCAFE04" w:rsidR="00D84346" w:rsidRPr="00B55E12" w:rsidRDefault="00D84346" w:rsidP="00B4405C">
      <w:pPr>
        <w:jc w:val="both"/>
      </w:pPr>
    </w:p>
    <w:p w14:paraId="127FE0DB" w14:textId="4EE1FFB5" w:rsidR="00D84346" w:rsidRDefault="00D84346" w:rsidP="00B4405C">
      <w:pPr>
        <w:jc w:val="both"/>
      </w:pPr>
    </w:p>
    <w:p w14:paraId="3D94BAD9" w14:textId="77777777" w:rsidR="00B55E12" w:rsidRPr="00B55E12" w:rsidRDefault="00B55E12" w:rsidP="00B4405C">
      <w:pPr>
        <w:jc w:val="both"/>
      </w:pPr>
      <w:bookmarkStart w:id="3" w:name="_GoBack"/>
      <w:bookmarkEnd w:id="3"/>
    </w:p>
    <w:p w14:paraId="4F1BADE7" w14:textId="4DAFD6E8" w:rsidR="00D84346" w:rsidRPr="00B55E12" w:rsidRDefault="00D84346" w:rsidP="00B4405C">
      <w:pPr>
        <w:jc w:val="both"/>
        <w:rPr>
          <w:sz w:val="20"/>
          <w:szCs w:val="20"/>
        </w:rPr>
      </w:pPr>
      <w:r w:rsidRPr="00B55E12">
        <w:rPr>
          <w:sz w:val="20"/>
          <w:szCs w:val="20"/>
        </w:rPr>
        <w:t>© Donna Baldey 2021</w:t>
      </w:r>
    </w:p>
    <w:p w14:paraId="6DD46A21" w14:textId="5C25C660" w:rsidR="00D84346" w:rsidRPr="00B55E12" w:rsidRDefault="00D84346" w:rsidP="00B4405C">
      <w:pPr>
        <w:jc w:val="both"/>
        <w:rPr>
          <w:sz w:val="20"/>
          <w:szCs w:val="20"/>
        </w:rPr>
      </w:pPr>
      <w:r w:rsidRPr="00B55E12">
        <w:rPr>
          <w:sz w:val="20"/>
          <w:szCs w:val="20"/>
        </w:rPr>
        <w:t>www.tunnellers.net</w:t>
      </w:r>
    </w:p>
    <w:sectPr w:rsidR="00D84346" w:rsidRPr="00B55E12" w:rsidSect="00F85627">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wRukZtkLhRIWUq5QtvP7eNs1YQF7b9WbvtDEYv/8ke84eP8n5jGB0bxAYfGgkE06DjDS5bh2YnkEER5PmMWh2g==" w:salt="kc1eM6OlqZKVbkU5Uy0krA=="/>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4B"/>
    <w:rsid w:val="00014DB0"/>
    <w:rsid w:val="00055C08"/>
    <w:rsid w:val="000B2D9B"/>
    <w:rsid w:val="00132F4B"/>
    <w:rsid w:val="00135ECE"/>
    <w:rsid w:val="00235992"/>
    <w:rsid w:val="00301327"/>
    <w:rsid w:val="00356592"/>
    <w:rsid w:val="00406D16"/>
    <w:rsid w:val="00422759"/>
    <w:rsid w:val="004237CC"/>
    <w:rsid w:val="005A2C4B"/>
    <w:rsid w:val="006D2622"/>
    <w:rsid w:val="00734CC6"/>
    <w:rsid w:val="00771995"/>
    <w:rsid w:val="007C4BF4"/>
    <w:rsid w:val="008232C0"/>
    <w:rsid w:val="009724E8"/>
    <w:rsid w:val="009D50F2"/>
    <w:rsid w:val="00B1433E"/>
    <w:rsid w:val="00B4405C"/>
    <w:rsid w:val="00B55E12"/>
    <w:rsid w:val="00C1129D"/>
    <w:rsid w:val="00D84346"/>
    <w:rsid w:val="00DE2E65"/>
    <w:rsid w:val="00F85627"/>
    <w:rsid w:val="00FE3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FC7F"/>
  <w15:chartTrackingRefBased/>
  <w15:docId w15:val="{72C50567-C8EA-404A-8BB4-4F371A91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1087</Words>
  <Characters>6196</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4</cp:revision>
  <dcterms:created xsi:type="dcterms:W3CDTF">2021-11-20T07:53:00Z</dcterms:created>
  <dcterms:modified xsi:type="dcterms:W3CDTF">2021-11-21T04:24:00Z</dcterms:modified>
</cp:coreProperties>
</file>