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0A6B9" w14:textId="1A000B4D" w:rsidR="00356592" w:rsidRPr="00320D44" w:rsidRDefault="00320D44">
      <w:pPr>
        <w:rPr>
          <w:b/>
          <w:bCs/>
        </w:rPr>
      </w:pPr>
      <w:r w:rsidRPr="00320D44">
        <w:rPr>
          <w:b/>
          <w:bCs/>
        </w:rPr>
        <w:t>SAPPER GUSTAVE EDWARD HANLEY</w:t>
      </w:r>
    </w:p>
    <w:p w14:paraId="0EBE58C6" w14:textId="5A72F13F" w:rsidR="00320D44" w:rsidRDefault="00320D44">
      <w:pPr>
        <w:rPr>
          <w:b/>
          <w:bCs/>
        </w:rPr>
      </w:pPr>
      <w:r w:rsidRPr="00320D44">
        <w:rPr>
          <w:b/>
          <w:bCs/>
        </w:rPr>
        <w:t>7946 – Tunnelling Company</w:t>
      </w:r>
      <w:r>
        <w:rPr>
          <w:b/>
          <w:bCs/>
        </w:rPr>
        <w:t xml:space="preserve"> </w:t>
      </w:r>
      <w:r w:rsidRPr="00320D44">
        <w:rPr>
          <w:b/>
          <w:bCs/>
        </w:rPr>
        <w:t>Details</w:t>
      </w:r>
    </w:p>
    <w:p w14:paraId="069DF3AE" w14:textId="7499FC00" w:rsidR="00320D44" w:rsidRDefault="00320D44" w:rsidP="00320D44">
      <w:pPr>
        <w:jc w:val="left"/>
      </w:pPr>
    </w:p>
    <w:p w14:paraId="759CCFEC" w14:textId="2B4D76F2" w:rsidR="00320D44" w:rsidRPr="001F403B" w:rsidRDefault="00BD7ACE" w:rsidP="00BD7ACE">
      <w:pPr>
        <w:jc w:val="both"/>
      </w:pPr>
      <w:r w:rsidRPr="001F403B">
        <w:t>Gustave Edward Hanley was born in 1881 at Kyneton, Victoria the son of Alfred James and Jane (nee Cox)</w:t>
      </w:r>
      <w:r w:rsidR="00433325" w:rsidRPr="001F403B">
        <w:t xml:space="preserve"> Hanley.  He went to work at Broken Hill, New South Wales as a labourer and married there in 1907 to Ida </w:t>
      </w:r>
      <w:proofErr w:type="spellStart"/>
      <w:r w:rsidR="00433325" w:rsidRPr="001F403B">
        <w:t>Leonore</w:t>
      </w:r>
      <w:proofErr w:type="spellEnd"/>
      <w:r w:rsidR="00433325" w:rsidRPr="001F403B">
        <w:t xml:space="preserve"> Pearl </w:t>
      </w:r>
      <w:proofErr w:type="spellStart"/>
      <w:r w:rsidR="00433325" w:rsidRPr="001F403B">
        <w:t>Delbridge</w:t>
      </w:r>
      <w:proofErr w:type="spellEnd"/>
      <w:r w:rsidR="00433325" w:rsidRPr="001F403B">
        <w:t>.</w:t>
      </w:r>
    </w:p>
    <w:p w14:paraId="30832B15" w14:textId="331881EC" w:rsidR="00433325" w:rsidRPr="001F403B" w:rsidRDefault="00433325" w:rsidP="00BD7ACE">
      <w:pPr>
        <w:jc w:val="both"/>
      </w:pPr>
    </w:p>
    <w:p w14:paraId="4E3D048A" w14:textId="784656D2" w:rsidR="00433325" w:rsidRPr="001F403B" w:rsidRDefault="00433325" w:rsidP="00BD7ACE">
      <w:pPr>
        <w:jc w:val="both"/>
      </w:pPr>
      <w:r w:rsidRPr="001F403B">
        <w:t xml:space="preserve">At the recruiting depot in Broken Hill on 26 July, 1917 the thirty-five-year-old married labourer applied to enlist for active service abroad and passed the medical examination.  Attestation forms describe him as </w:t>
      </w:r>
      <w:r w:rsidR="00ED0A18" w:rsidRPr="001F403B">
        <w:t xml:space="preserve">173cms </w:t>
      </w:r>
      <w:r w:rsidRPr="001F403B">
        <w:t xml:space="preserve">(5ft 8ins) tall, weighing </w:t>
      </w:r>
      <w:r w:rsidR="00ED0A18" w:rsidRPr="001F403B">
        <w:t xml:space="preserve">57.2kgs </w:t>
      </w:r>
      <w:r w:rsidRPr="001F403B">
        <w:t xml:space="preserve">(126lbs) with a chest expansion of </w:t>
      </w:r>
      <w:r w:rsidR="00ED0A18" w:rsidRPr="001F403B">
        <w:t xml:space="preserve">83-88cms </w:t>
      </w:r>
      <w:r w:rsidRPr="001F403B">
        <w:t xml:space="preserve">(32-34½ins) and had a fair complexion with good eyesight in his grey eyes and had light brown hair.  Church of England was his faith.  Next-of-kin nominated was his wife Ida Lena Pearl Hanley of 466 </w:t>
      </w:r>
      <w:r w:rsidR="00980B03" w:rsidRPr="001F403B">
        <w:t>Ar</w:t>
      </w:r>
      <w:r w:rsidRPr="001F403B">
        <w:t>gent Street, Broken Hill, NSW and allotted three-fifths of his pay in support of her and their three children.</w:t>
      </w:r>
      <w:r w:rsidR="00980B03" w:rsidRPr="001F403B">
        <w:t xml:space="preserve">  The Oath of Allegiance was signed and taken the same day.</w:t>
      </w:r>
    </w:p>
    <w:p w14:paraId="7A85E50A" w14:textId="7DB09FD3" w:rsidR="00980B03" w:rsidRPr="001F403B" w:rsidRDefault="00980B03" w:rsidP="00BD7ACE">
      <w:pPr>
        <w:jc w:val="both"/>
      </w:pPr>
    </w:p>
    <w:p w14:paraId="4C5F7D8C" w14:textId="77777777" w:rsidR="0054416F" w:rsidRPr="001F403B" w:rsidRDefault="00980B03" w:rsidP="00BD7ACE">
      <w:pPr>
        <w:jc w:val="both"/>
      </w:pPr>
      <w:r w:rsidRPr="001F403B">
        <w:t xml:space="preserve">Basic training commenced in Adelaide, South Australia (4th Military District) on </w:t>
      </w:r>
      <w:r w:rsidR="0054416F" w:rsidRPr="001F403B">
        <w:t xml:space="preserve">3 August, 1917 with B Coy at Mitcham camp, Adelaide until 14 August then allotted to the Tunnellers Reinforcements until 5 September, 1917.  From there was transferred to their training camp at Bendigo, Victoria joining the May, </w:t>
      </w:r>
      <w:proofErr w:type="gramStart"/>
      <w:r w:rsidR="0054416F" w:rsidRPr="001F403B">
        <w:t>1917</w:t>
      </w:r>
      <w:proofErr w:type="gramEnd"/>
      <w:r w:rsidR="0054416F" w:rsidRPr="001F403B">
        <w:t xml:space="preserve"> Reinforcements until 8 November then moved to Seymour camp to prepare for embarkation.  On 20 November spent a night at Broadmeadows camp, near Melbourne in preparation for departure.  Military authorities noted his Will had been lodged with them.  His rank was Sapper with the regimental number 7946.</w:t>
      </w:r>
    </w:p>
    <w:p w14:paraId="3590692C" w14:textId="77777777" w:rsidR="0054416F" w:rsidRPr="001F403B" w:rsidRDefault="0054416F" w:rsidP="00BD7ACE">
      <w:pPr>
        <w:jc w:val="both"/>
      </w:pPr>
    </w:p>
    <w:p w14:paraId="3E883519" w14:textId="7D40D560" w:rsidR="009942EC" w:rsidRPr="001F403B" w:rsidRDefault="0054416F" w:rsidP="0054416F">
      <w:pPr>
        <w:jc w:val="both"/>
      </w:pPr>
      <w:r w:rsidRPr="001F403B">
        <w:t xml:space="preserve">The troopship HMAT A71 </w:t>
      </w:r>
      <w:r w:rsidRPr="001F403B">
        <w:rPr>
          <w:i/>
        </w:rPr>
        <w:t>Nestor</w:t>
      </w:r>
      <w:r w:rsidRPr="001F403B">
        <w:t xml:space="preserve"> departed Port Melbourne, Vic on November 21, 1917 with 168 Reinforcements on board.  The voyage of twenty-five days duration terminated at the Suez on December 15, 1917 and the men disembarked going to the Australian Infantry Camp, Suez the same day.   </w:t>
      </w:r>
      <w:r w:rsidR="009942EC" w:rsidRPr="001F403B">
        <w:t xml:space="preserve">Sapper Hanley went sick to hospital on December 29 with pleurisy and discharged to duty and taken on strength with the Details camp at Suez on January 27, 1918.  Sapper boarded the Transport E620 </w:t>
      </w:r>
      <w:proofErr w:type="spellStart"/>
      <w:r w:rsidR="009942EC" w:rsidRPr="001F403B">
        <w:rPr>
          <w:i/>
          <w:iCs/>
        </w:rPr>
        <w:t>Abbasiah</w:t>
      </w:r>
      <w:proofErr w:type="spellEnd"/>
      <w:r w:rsidR="009942EC" w:rsidRPr="001F403B">
        <w:t xml:space="preserve"> for Taranto, Italy arriving on February 21.  Other Tunnelling Reinforcements made the</w:t>
      </w:r>
      <w:r w:rsidRPr="001F403B">
        <w:rPr>
          <w:szCs w:val="20"/>
        </w:rPr>
        <w:t xml:space="preserve"> unusual journey </w:t>
      </w:r>
      <w:r w:rsidR="009942EC" w:rsidRPr="001F403B">
        <w:rPr>
          <w:szCs w:val="20"/>
        </w:rPr>
        <w:t>of a</w:t>
      </w:r>
      <w:r w:rsidRPr="001F403B">
        <w:rPr>
          <w:szCs w:val="20"/>
        </w:rPr>
        <w:t xml:space="preserve"> weeklong train travel from Taranto to Cherbourg, France, and</w:t>
      </w:r>
      <w:r w:rsidR="009942EC" w:rsidRPr="001F403B">
        <w:rPr>
          <w:szCs w:val="20"/>
        </w:rPr>
        <w:t xml:space="preserve"> </w:t>
      </w:r>
      <w:r w:rsidRPr="001F403B">
        <w:rPr>
          <w:szCs w:val="20"/>
        </w:rPr>
        <w:t>then cross</w:t>
      </w:r>
      <w:r w:rsidR="009942EC" w:rsidRPr="001F403B">
        <w:rPr>
          <w:szCs w:val="20"/>
        </w:rPr>
        <w:t>ed</w:t>
      </w:r>
      <w:r w:rsidRPr="001F403B">
        <w:rPr>
          <w:szCs w:val="20"/>
        </w:rPr>
        <w:t xml:space="preserve"> the English Channel to Southampton, England</w:t>
      </w:r>
      <w:r w:rsidR="00436217" w:rsidRPr="001F403B">
        <w:rPr>
          <w:szCs w:val="20"/>
        </w:rPr>
        <w:t xml:space="preserve"> and Sapper Hanley</w:t>
      </w:r>
      <w:r w:rsidRPr="001F403B">
        <w:rPr>
          <w:szCs w:val="20"/>
        </w:rPr>
        <w:t xml:space="preserve"> </w:t>
      </w:r>
      <w:r w:rsidR="00436217" w:rsidRPr="001F403B">
        <w:rPr>
          <w:szCs w:val="20"/>
        </w:rPr>
        <w:t xml:space="preserve">also </w:t>
      </w:r>
      <w:r w:rsidRPr="001F403B">
        <w:rPr>
          <w:szCs w:val="20"/>
        </w:rPr>
        <w:t>disembark</w:t>
      </w:r>
      <w:r w:rsidR="00436217" w:rsidRPr="001F403B">
        <w:rPr>
          <w:szCs w:val="20"/>
        </w:rPr>
        <w:t xml:space="preserve">ed there </w:t>
      </w:r>
      <w:r w:rsidRPr="001F403B">
        <w:rPr>
          <w:szCs w:val="20"/>
        </w:rPr>
        <w:t xml:space="preserve">on </w:t>
      </w:r>
      <w:r w:rsidR="00436217" w:rsidRPr="001F403B">
        <w:rPr>
          <w:szCs w:val="20"/>
        </w:rPr>
        <w:t>March 4</w:t>
      </w:r>
      <w:r w:rsidRPr="001F403B">
        <w:rPr>
          <w:szCs w:val="20"/>
        </w:rPr>
        <w:t>, 1918.</w:t>
      </w:r>
      <w:r w:rsidRPr="001F403B">
        <w:t xml:space="preserve"> </w:t>
      </w:r>
      <w:r w:rsidR="00436217" w:rsidRPr="001F403B">
        <w:t xml:space="preserve"> </w:t>
      </w:r>
      <w:r w:rsidRPr="001F403B">
        <w:t xml:space="preserve">A further entrainment completed </w:t>
      </w:r>
      <w:r w:rsidR="00436217" w:rsidRPr="001F403B">
        <w:t>his</w:t>
      </w:r>
      <w:r w:rsidRPr="001F403B">
        <w:t xml:space="preserve"> journey to Tidworth and marched into No. 3 Details Camp at Parkhouse</w:t>
      </w:r>
      <w:r w:rsidR="009942EC" w:rsidRPr="001F403B">
        <w:t xml:space="preserve"> for further training for the front.</w:t>
      </w:r>
    </w:p>
    <w:p w14:paraId="3B46B5EB" w14:textId="22BDBD88" w:rsidR="00436217" w:rsidRPr="001F403B" w:rsidRDefault="00436217" w:rsidP="0054416F">
      <w:pPr>
        <w:jc w:val="both"/>
      </w:pPr>
    </w:p>
    <w:p w14:paraId="641CD6FB" w14:textId="3B4369D0" w:rsidR="00436217" w:rsidRPr="001F403B" w:rsidRDefault="00436217" w:rsidP="0054416F">
      <w:pPr>
        <w:jc w:val="both"/>
      </w:pPr>
      <w:r w:rsidRPr="001F403B">
        <w:t>Sapper was admitted on 24 March, 1918 to the Delhi Military Hospital, Tidworth with pleurisy.</w:t>
      </w:r>
    </w:p>
    <w:p w14:paraId="243F163F" w14:textId="234545E1" w:rsidR="00436217" w:rsidRPr="001F403B" w:rsidRDefault="00436217" w:rsidP="0054416F">
      <w:pPr>
        <w:jc w:val="both"/>
      </w:pPr>
    </w:p>
    <w:p w14:paraId="33969E28" w14:textId="63A59B84" w:rsidR="00436217" w:rsidRPr="001F403B" w:rsidRDefault="00436217" w:rsidP="0054416F">
      <w:pPr>
        <w:jc w:val="both"/>
      </w:pPr>
      <w:r w:rsidRPr="001F403B">
        <w:t>He appeared before the Medical Board at Tidworth on 2 April, 1918 and his Statement of Case reads;</w:t>
      </w:r>
    </w:p>
    <w:p w14:paraId="634BF270" w14:textId="750AB72D" w:rsidR="00436217" w:rsidRPr="001F403B" w:rsidRDefault="00436217" w:rsidP="0054416F">
      <w:pPr>
        <w:jc w:val="both"/>
      </w:pPr>
      <w:r w:rsidRPr="001F403B">
        <w:tab/>
      </w:r>
      <w:r w:rsidRPr="001F403B">
        <w:tab/>
      </w:r>
      <w:r w:rsidRPr="001F403B">
        <w:tab/>
        <w:t>Disability:</w:t>
      </w:r>
      <w:r w:rsidRPr="001F403B">
        <w:tab/>
        <w:t>Tubercule of lung</w:t>
      </w:r>
    </w:p>
    <w:p w14:paraId="37222432" w14:textId="3719EB37" w:rsidR="00436217" w:rsidRPr="001F403B" w:rsidRDefault="00436217" w:rsidP="0054416F">
      <w:pPr>
        <w:jc w:val="both"/>
      </w:pPr>
      <w:r w:rsidRPr="001F403B">
        <w:tab/>
      </w:r>
      <w:r w:rsidRPr="001F403B">
        <w:tab/>
        <w:t>Date of disability:</w:t>
      </w:r>
      <w:r w:rsidRPr="001F403B">
        <w:tab/>
        <w:t>Oct. 1917</w:t>
      </w:r>
    </w:p>
    <w:p w14:paraId="78616475" w14:textId="413ADDBC" w:rsidR="00436217" w:rsidRPr="001F403B" w:rsidRDefault="00436217" w:rsidP="0054416F">
      <w:pPr>
        <w:jc w:val="both"/>
      </w:pPr>
      <w:r w:rsidRPr="001F403B">
        <w:tab/>
      </w:r>
      <w:r w:rsidRPr="001F403B">
        <w:tab/>
        <w:t>Place of disability:</w:t>
      </w:r>
      <w:r w:rsidRPr="001F403B">
        <w:tab/>
        <w:t>Bendigo, NSW (man’s statement)</w:t>
      </w:r>
    </w:p>
    <w:p w14:paraId="0A594686" w14:textId="11366D67" w:rsidR="00436217" w:rsidRPr="001F403B" w:rsidRDefault="00436217" w:rsidP="0054416F">
      <w:pPr>
        <w:jc w:val="both"/>
      </w:pPr>
      <w:r w:rsidRPr="001F403B">
        <w:tab/>
      </w:r>
      <w:r w:rsidRPr="001F403B">
        <w:tab/>
        <w:t>Essential facts:</w:t>
      </w:r>
      <w:r w:rsidRPr="001F403B">
        <w:tab/>
        <w:t>He stated he has been troubled with a cough worst in morning</w:t>
      </w:r>
    </w:p>
    <w:p w14:paraId="700FCE79" w14:textId="6EE9A6A4" w:rsidR="00436217" w:rsidRPr="001F403B" w:rsidRDefault="00436217" w:rsidP="0054416F">
      <w:pPr>
        <w:jc w:val="both"/>
      </w:pPr>
      <w:r w:rsidRPr="001F403B">
        <w:tab/>
      </w:r>
      <w:r w:rsidRPr="001F403B">
        <w:tab/>
      </w:r>
      <w:r w:rsidRPr="001F403B">
        <w:tab/>
      </w:r>
      <w:r w:rsidRPr="001F403B">
        <w:tab/>
      </w:r>
      <w:r w:rsidRPr="001F403B">
        <w:tab/>
      </w:r>
      <w:proofErr w:type="gramStart"/>
      <w:r w:rsidRPr="001F403B">
        <w:t>and</w:t>
      </w:r>
      <w:proofErr w:type="gramEnd"/>
      <w:r w:rsidRPr="001F403B">
        <w:t xml:space="preserve"> much sputum for past seven years, but was always able to</w:t>
      </w:r>
    </w:p>
    <w:p w14:paraId="14AADAF7" w14:textId="31462876" w:rsidR="00436217" w:rsidRPr="001F403B" w:rsidRDefault="00436217" w:rsidP="0054416F">
      <w:pPr>
        <w:jc w:val="both"/>
      </w:pPr>
      <w:r w:rsidRPr="001F403B">
        <w:tab/>
      </w:r>
      <w:r w:rsidRPr="001F403B">
        <w:tab/>
      </w:r>
      <w:r w:rsidRPr="001F403B">
        <w:tab/>
      </w:r>
      <w:r w:rsidRPr="001F403B">
        <w:tab/>
      </w:r>
      <w:r w:rsidRPr="001F403B">
        <w:tab/>
      </w:r>
      <w:proofErr w:type="gramStart"/>
      <w:r w:rsidRPr="001F403B">
        <w:t>carry</w:t>
      </w:r>
      <w:proofErr w:type="gramEnd"/>
      <w:r w:rsidRPr="001F403B">
        <w:t xml:space="preserve"> on with his work.  Six months ago, while training at Bendigo</w:t>
      </w:r>
    </w:p>
    <w:p w14:paraId="10A29E91" w14:textId="7388D318" w:rsidR="00436217" w:rsidRPr="001F403B" w:rsidRDefault="00436217" w:rsidP="0054416F">
      <w:pPr>
        <w:jc w:val="both"/>
      </w:pPr>
      <w:r w:rsidRPr="001F403B">
        <w:tab/>
      </w:r>
      <w:r w:rsidRPr="001F403B">
        <w:tab/>
      </w:r>
      <w:r w:rsidRPr="001F403B">
        <w:tab/>
      </w:r>
      <w:r w:rsidRPr="001F403B">
        <w:tab/>
      </w:r>
      <w:r w:rsidRPr="001F403B">
        <w:tab/>
      </w:r>
      <w:proofErr w:type="gramStart"/>
      <w:r w:rsidRPr="001F403B">
        <w:t>he</w:t>
      </w:r>
      <w:proofErr w:type="gramEnd"/>
      <w:r w:rsidRPr="001F403B">
        <w:t xml:space="preserve"> noticed he got short of breath and began to lose flesh.  On arrival</w:t>
      </w:r>
    </w:p>
    <w:p w14:paraId="6317392D" w14:textId="2AAE0866" w:rsidR="00436217" w:rsidRPr="001F403B" w:rsidRDefault="00436217" w:rsidP="0054416F">
      <w:pPr>
        <w:jc w:val="both"/>
      </w:pPr>
      <w:r w:rsidRPr="001F403B">
        <w:tab/>
      </w:r>
      <w:r w:rsidRPr="001F403B">
        <w:tab/>
      </w:r>
      <w:r w:rsidRPr="001F403B">
        <w:tab/>
      </w:r>
      <w:r w:rsidRPr="001F403B">
        <w:tab/>
      </w:r>
      <w:r w:rsidRPr="001F403B">
        <w:tab/>
      </w:r>
      <w:proofErr w:type="gramStart"/>
      <w:r w:rsidRPr="001F403B">
        <w:t>in</w:t>
      </w:r>
      <w:proofErr w:type="gramEnd"/>
      <w:r w:rsidRPr="001F403B">
        <w:t xml:space="preserve"> England (six weeks ago) cough got worse and u</w:t>
      </w:r>
      <w:r w:rsidR="008D0B0E" w:rsidRPr="001F403B">
        <w:t>l</w:t>
      </w:r>
      <w:r w:rsidRPr="001F403B">
        <w:t>timately</w:t>
      </w:r>
      <w:r w:rsidR="008D0B0E" w:rsidRPr="001F403B">
        <w:t xml:space="preserve"> go so</w:t>
      </w:r>
    </w:p>
    <w:p w14:paraId="71850220" w14:textId="0B6BEC7F" w:rsidR="008D0B0E" w:rsidRPr="001F403B" w:rsidRDefault="008D0B0E" w:rsidP="0054416F">
      <w:pPr>
        <w:jc w:val="both"/>
      </w:pPr>
      <w:r w:rsidRPr="001F403B">
        <w:tab/>
      </w:r>
      <w:r w:rsidRPr="001F403B">
        <w:tab/>
      </w:r>
      <w:r w:rsidRPr="001F403B">
        <w:tab/>
      </w:r>
      <w:r w:rsidRPr="001F403B">
        <w:tab/>
      </w:r>
      <w:r w:rsidRPr="001F403B">
        <w:tab/>
      </w:r>
      <w:proofErr w:type="gramStart"/>
      <w:r w:rsidRPr="001F403B">
        <w:t>bad</w:t>
      </w:r>
      <w:proofErr w:type="gramEnd"/>
      <w:r w:rsidRPr="001F403B">
        <w:t xml:space="preserve"> he could not sleep so he was sent into Military Hospital, Tidworth</w:t>
      </w:r>
    </w:p>
    <w:p w14:paraId="465C8433" w14:textId="07EBE714" w:rsidR="008D0B0E" w:rsidRPr="001F403B" w:rsidRDefault="008D0B0E" w:rsidP="0054416F">
      <w:pPr>
        <w:jc w:val="both"/>
      </w:pPr>
      <w:r w:rsidRPr="001F403B">
        <w:tab/>
      </w:r>
      <w:r w:rsidRPr="001F403B">
        <w:tab/>
      </w:r>
      <w:r w:rsidRPr="001F403B">
        <w:tab/>
      </w:r>
      <w:r w:rsidRPr="001F403B">
        <w:tab/>
      </w:r>
      <w:r w:rsidRPr="001F403B">
        <w:tab/>
        <w:t>22 March, 1918.</w:t>
      </w:r>
    </w:p>
    <w:p w14:paraId="000CB187" w14:textId="54178ECF" w:rsidR="008D0B0E" w:rsidRPr="001F403B" w:rsidRDefault="008D0B0E" w:rsidP="0054416F">
      <w:pPr>
        <w:jc w:val="both"/>
      </w:pPr>
      <w:r w:rsidRPr="001F403B">
        <w:tab/>
      </w:r>
      <w:r w:rsidRPr="001F403B">
        <w:tab/>
        <w:t>Aggravated by:</w:t>
      </w:r>
      <w:r w:rsidRPr="001F403B">
        <w:tab/>
        <w:t>by service during present war (exposure on ordinary Military Service)</w:t>
      </w:r>
    </w:p>
    <w:p w14:paraId="26CE8899" w14:textId="77754912" w:rsidR="008D0B0E" w:rsidRPr="001F403B" w:rsidRDefault="008D0B0E" w:rsidP="0054416F">
      <w:pPr>
        <w:jc w:val="both"/>
      </w:pPr>
      <w:r w:rsidRPr="001F403B">
        <w:tab/>
      </w:r>
      <w:r w:rsidRPr="001F403B">
        <w:tab/>
        <w:t>Present condition:</w:t>
      </w:r>
      <w:r w:rsidRPr="001F403B">
        <w:tab/>
        <w:t>Cough very troublesome at night and morning.  Sputum TB+.  Present</w:t>
      </w:r>
    </w:p>
    <w:p w14:paraId="5AE53BF2" w14:textId="30891D96" w:rsidR="008D0B0E" w:rsidRPr="001F403B" w:rsidRDefault="008D0B0E" w:rsidP="004A7400">
      <w:pPr>
        <w:ind w:left="3600"/>
        <w:jc w:val="both"/>
      </w:pPr>
      <w:proofErr w:type="gramStart"/>
      <w:r w:rsidRPr="001F403B">
        <w:t>weight</w:t>
      </w:r>
      <w:proofErr w:type="gramEnd"/>
      <w:r w:rsidRPr="001F403B">
        <w:t xml:space="preserve"> </w:t>
      </w:r>
      <w:r w:rsidR="00ED0A18" w:rsidRPr="001F403B">
        <w:t xml:space="preserve">54.4 </w:t>
      </w:r>
      <w:proofErr w:type="spellStart"/>
      <w:r w:rsidR="00ED0A18" w:rsidRPr="001F403B">
        <w:t>kgs</w:t>
      </w:r>
      <w:proofErr w:type="spellEnd"/>
      <w:r w:rsidR="00ED0A18" w:rsidRPr="001F403B">
        <w:t xml:space="preserve"> (</w:t>
      </w:r>
      <w:r w:rsidRPr="001F403B">
        <w:t>8st 8lbs</w:t>
      </w:r>
      <w:r w:rsidR="00ED0A18" w:rsidRPr="001F403B">
        <w:t>)</w:t>
      </w:r>
      <w:r w:rsidRPr="001F403B">
        <w:t xml:space="preserve"> used to be </w:t>
      </w:r>
      <w:r w:rsidR="00ED0A18" w:rsidRPr="001F403B">
        <w:t>64kgs (</w:t>
      </w:r>
      <w:r w:rsidRPr="001F403B">
        <w:t>10st 1lb.</w:t>
      </w:r>
      <w:r w:rsidR="00ED0A18" w:rsidRPr="001F403B">
        <w:t>)</w:t>
      </w:r>
      <w:r w:rsidRPr="001F403B">
        <w:t xml:space="preserve">  Temp stable. Dyspnoea on</w:t>
      </w:r>
      <w:r w:rsidR="00ED0A18" w:rsidRPr="001F403B">
        <w:t xml:space="preserve"> </w:t>
      </w:r>
      <w:r w:rsidRPr="001F403B">
        <w:t xml:space="preserve">slight exertion.  Chest expansion poor.  Much </w:t>
      </w:r>
      <w:r w:rsidRPr="001F403B">
        <w:lastRenderedPageBreak/>
        <w:t xml:space="preserve">flattening in </w:t>
      </w:r>
      <w:proofErr w:type="spellStart"/>
      <w:r w:rsidRPr="001F403B">
        <w:t>insupra</w:t>
      </w:r>
      <w:proofErr w:type="spellEnd"/>
      <w:r w:rsidRPr="001F403B">
        <w:t xml:space="preserve"> and </w:t>
      </w:r>
      <w:proofErr w:type="spellStart"/>
      <w:r w:rsidRPr="001F403B">
        <w:t>inpra</w:t>
      </w:r>
      <w:proofErr w:type="spellEnd"/>
      <w:r w:rsidRPr="001F403B">
        <w:t xml:space="preserve"> clavicular regions.  Lungs upper right lode, disease of</w:t>
      </w:r>
      <w:r w:rsidR="004A7400" w:rsidRPr="001F403B">
        <w:t xml:space="preserve"> </w:t>
      </w:r>
      <w:r w:rsidRPr="001F403B">
        <w:t>upper 1/3rd lower lobe, disease of apex left upper lode, infibulation of upper 1/3rd.</w:t>
      </w:r>
    </w:p>
    <w:p w14:paraId="14AE654E" w14:textId="77B88706" w:rsidR="008D0B0E" w:rsidRPr="001F403B" w:rsidRDefault="008D0B0E" w:rsidP="0054416F">
      <w:pPr>
        <w:jc w:val="both"/>
      </w:pPr>
      <w:r w:rsidRPr="001F403B">
        <w:tab/>
      </w:r>
      <w:r w:rsidRPr="001F403B">
        <w:tab/>
        <w:t>Recommendation:</w:t>
      </w:r>
      <w:r w:rsidRPr="001F403B">
        <w:tab/>
        <w:t>Discharge as permanently fit</w:t>
      </w:r>
      <w:r w:rsidR="00721460" w:rsidRPr="001F403B">
        <w:t>.</w:t>
      </w:r>
    </w:p>
    <w:p w14:paraId="7D20F2E1" w14:textId="2C310BDE" w:rsidR="00721460" w:rsidRPr="001F403B" w:rsidRDefault="00721460" w:rsidP="0054416F">
      <w:pPr>
        <w:jc w:val="both"/>
      </w:pPr>
      <w:r w:rsidRPr="001F403B">
        <w:tab/>
      </w:r>
      <w:r w:rsidRPr="001F403B">
        <w:tab/>
      </w:r>
      <w:r w:rsidRPr="001F403B">
        <w:tab/>
      </w:r>
      <w:r w:rsidRPr="001F403B">
        <w:tab/>
      </w:r>
      <w:r w:rsidRPr="001F403B">
        <w:tab/>
      </w:r>
      <w:r w:rsidRPr="001F403B">
        <w:tab/>
        <w:t>Tidworth 7/4/18</w:t>
      </w:r>
    </w:p>
    <w:p w14:paraId="70A1043C" w14:textId="2A34992F" w:rsidR="00721460" w:rsidRPr="001F403B" w:rsidRDefault="00721460" w:rsidP="0054416F">
      <w:pPr>
        <w:jc w:val="both"/>
      </w:pPr>
      <w:r w:rsidRPr="001F403B">
        <w:tab/>
      </w:r>
      <w:r w:rsidRPr="001F403B">
        <w:tab/>
        <w:t>Attributable to:</w:t>
      </w:r>
      <w:r w:rsidRPr="001F403B">
        <w:tab/>
        <w:t>Constitutional</w:t>
      </w:r>
    </w:p>
    <w:p w14:paraId="3EE55F17" w14:textId="18126381" w:rsidR="00721460" w:rsidRPr="001F403B" w:rsidRDefault="00721460" w:rsidP="0054416F">
      <w:pPr>
        <w:jc w:val="both"/>
      </w:pPr>
      <w:r w:rsidRPr="001F403B">
        <w:tab/>
      </w:r>
      <w:r w:rsidRPr="001F403B">
        <w:tab/>
        <w:t>Aggravated by:</w:t>
      </w:r>
      <w:r w:rsidRPr="001F403B">
        <w:tab/>
        <w:t>Climate and military service during present war</w:t>
      </w:r>
    </w:p>
    <w:p w14:paraId="1480185E" w14:textId="5BF3A4D7" w:rsidR="00721460" w:rsidRPr="001F403B" w:rsidRDefault="00721460" w:rsidP="0054416F">
      <w:pPr>
        <w:jc w:val="both"/>
      </w:pPr>
      <w:r w:rsidRPr="001F403B">
        <w:tab/>
      </w:r>
      <w:r w:rsidRPr="001F403B">
        <w:tab/>
        <w:t>Disablement:</w:t>
      </w:r>
      <w:r w:rsidRPr="001F403B">
        <w:tab/>
      </w:r>
      <w:r w:rsidRPr="001F403B">
        <w:tab/>
        <w:t>50%</w:t>
      </w:r>
    </w:p>
    <w:p w14:paraId="2D07A14D" w14:textId="23942D78" w:rsidR="00721460" w:rsidRPr="001F403B" w:rsidRDefault="00721460" w:rsidP="0054416F">
      <w:pPr>
        <w:jc w:val="both"/>
      </w:pPr>
      <w:r w:rsidRPr="001F403B">
        <w:tab/>
      </w:r>
      <w:r w:rsidRPr="001F403B">
        <w:tab/>
        <w:t>Finding:</w:t>
      </w:r>
      <w:r w:rsidRPr="001F403B">
        <w:tab/>
      </w:r>
      <w:r w:rsidRPr="001F403B">
        <w:tab/>
        <w:t>Permanently unfit for General and Home Service</w:t>
      </w:r>
    </w:p>
    <w:p w14:paraId="06A11F87" w14:textId="032F5FCF" w:rsidR="00721460" w:rsidRPr="001F403B" w:rsidRDefault="00721460" w:rsidP="0054416F">
      <w:pPr>
        <w:jc w:val="both"/>
      </w:pPr>
      <w:r w:rsidRPr="001F403B">
        <w:tab/>
      </w:r>
      <w:r w:rsidRPr="001F403B">
        <w:tab/>
      </w:r>
      <w:r w:rsidRPr="001F403B">
        <w:tab/>
      </w:r>
      <w:r w:rsidRPr="001F403B">
        <w:tab/>
      </w:r>
      <w:r w:rsidRPr="001F403B">
        <w:tab/>
      </w:r>
      <w:r w:rsidRPr="001F403B">
        <w:tab/>
        <w:t>26/4/18</w:t>
      </w:r>
    </w:p>
    <w:p w14:paraId="4B7B4B42" w14:textId="5403129F" w:rsidR="00721460" w:rsidRPr="001F403B" w:rsidRDefault="00721460" w:rsidP="0054416F">
      <w:pPr>
        <w:jc w:val="both"/>
      </w:pPr>
    </w:p>
    <w:p w14:paraId="14EE40F8" w14:textId="765FC212" w:rsidR="00721460" w:rsidRPr="001F403B" w:rsidRDefault="00721460" w:rsidP="0054416F">
      <w:pPr>
        <w:jc w:val="both"/>
      </w:pPr>
      <w:r w:rsidRPr="001F403B">
        <w:t>His wife was regretfully notified</w:t>
      </w:r>
      <w:r w:rsidR="00207B40" w:rsidRPr="001F403B">
        <w:t xml:space="preserve"> by Base Records</w:t>
      </w:r>
      <w:r w:rsidRPr="001F403B">
        <w:t xml:space="preserve"> on 5 April, 1918 </w:t>
      </w:r>
      <w:r w:rsidR="00207B40" w:rsidRPr="001F403B">
        <w:t xml:space="preserve">as </w:t>
      </w:r>
      <w:r w:rsidRPr="001F403B">
        <w:t>reported admitted to the Tidworth Military Hospital, England on 3/4/18, suffering from pleurisy.  His address for correspondence was also included.</w:t>
      </w:r>
    </w:p>
    <w:p w14:paraId="21E134E9" w14:textId="57B78CE9" w:rsidR="00721460" w:rsidRPr="001F403B" w:rsidRDefault="00721460" w:rsidP="0054416F">
      <w:pPr>
        <w:jc w:val="both"/>
      </w:pPr>
    </w:p>
    <w:p w14:paraId="37A59E50" w14:textId="6400C495" w:rsidR="00721460" w:rsidRPr="001F403B" w:rsidRDefault="00721460" w:rsidP="0054416F">
      <w:pPr>
        <w:jc w:val="both"/>
      </w:pPr>
      <w:r w:rsidRPr="001F403B">
        <w:t>On 18 April, 1918 was transferred to the No. 2 Command Depot at Weymouth to await his voyage home.</w:t>
      </w:r>
    </w:p>
    <w:p w14:paraId="0C8285F0" w14:textId="0658FAB1" w:rsidR="00721460" w:rsidRPr="001F403B" w:rsidRDefault="00721460" w:rsidP="0054416F">
      <w:pPr>
        <w:jc w:val="both"/>
      </w:pPr>
    </w:p>
    <w:p w14:paraId="1E961C1D" w14:textId="43A8DA55" w:rsidR="00721460" w:rsidRPr="001F403B" w:rsidRDefault="00721460" w:rsidP="0054416F">
      <w:pPr>
        <w:jc w:val="both"/>
      </w:pPr>
      <w:r w:rsidRPr="001F403B">
        <w:t>His name appeared in the 390th Casualty List published in the:</w:t>
      </w:r>
    </w:p>
    <w:p w14:paraId="3FCCC0DA" w14:textId="77777777" w:rsidR="00721460" w:rsidRPr="001F403B" w:rsidRDefault="00721460" w:rsidP="0054416F">
      <w:pPr>
        <w:jc w:val="both"/>
      </w:pPr>
    </w:p>
    <w:p w14:paraId="759DB130" w14:textId="3B6CA9D2" w:rsidR="00320D44" w:rsidRPr="001F403B" w:rsidRDefault="00721460" w:rsidP="00320D44">
      <w:pPr>
        <w:jc w:val="left"/>
        <w:rPr>
          <w:iCs/>
        </w:rPr>
      </w:pPr>
      <w:r w:rsidRPr="001F403B">
        <w:rPr>
          <w:noProof/>
          <w:lang w:eastAsia="en-AU"/>
        </w:rPr>
        <mc:AlternateContent>
          <mc:Choice Requires="wps">
            <w:drawing>
              <wp:anchor distT="0" distB="0" distL="114300" distR="114300" simplePos="0" relativeHeight="251658240" behindDoc="0" locked="0" layoutInCell="1" allowOverlap="1" wp14:anchorId="52BBB747" wp14:editId="497CFFC6">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BD1A87" w14:textId="77777777" w:rsidR="00721460" w:rsidRPr="00721460" w:rsidRDefault="00721460" w:rsidP="00721460">
                            <w:pPr>
                              <w:jc w:val="both"/>
                            </w:pPr>
                            <w:r>
                              <w:rPr>
                                <w:i/>
                                <w:iCs/>
                                <w:sz w:val="20"/>
                                <w:szCs w:val="20"/>
                              </w:rPr>
                              <w:t>Barrier Miner</w:t>
                            </w:r>
                            <w:r>
                              <w:rPr>
                                <w:sz w:val="20"/>
                                <w:szCs w:val="20"/>
                              </w:rPr>
                              <w:t xml:space="preserve"> Thursday April 18, 1918:</w:t>
                            </w:r>
                          </w:p>
                          <w:p w14:paraId="30AF78CC" w14:textId="77777777" w:rsidR="00721460" w:rsidRPr="00721460" w:rsidRDefault="00721460" w:rsidP="00320D44">
                            <w:pPr>
                              <w:rPr>
                                <w:sz w:val="22"/>
                                <w:szCs w:val="22"/>
                              </w:rPr>
                            </w:pPr>
                            <w:r w:rsidRPr="00721460">
                              <w:rPr>
                                <w:sz w:val="22"/>
                                <w:szCs w:val="22"/>
                              </w:rPr>
                              <w:t>AUSTRALIANS IN ACTION – 390</w:t>
                            </w:r>
                            <w:r w:rsidRPr="00721460">
                              <w:rPr>
                                <w:sz w:val="22"/>
                                <w:szCs w:val="22"/>
                                <w:vertAlign w:val="superscript"/>
                              </w:rPr>
                              <w:t>th</w:t>
                            </w:r>
                            <w:r w:rsidRPr="00721460">
                              <w:rPr>
                                <w:sz w:val="22"/>
                                <w:szCs w:val="22"/>
                              </w:rPr>
                              <w:t xml:space="preserve"> CASUALTY LIST</w:t>
                            </w:r>
                          </w:p>
                          <w:p w14:paraId="56B9F616" w14:textId="77777777" w:rsidR="00721460" w:rsidRPr="00721460" w:rsidRDefault="00721460" w:rsidP="00BD7ACE">
                            <w:pPr>
                              <w:jc w:val="both"/>
                              <w:rPr>
                                <w:sz w:val="22"/>
                                <w:szCs w:val="22"/>
                              </w:rPr>
                            </w:pPr>
                            <w:r w:rsidRPr="00721460">
                              <w:rPr>
                                <w:sz w:val="22"/>
                                <w:szCs w:val="22"/>
                              </w:rPr>
                              <w:t>The 390</w:t>
                            </w:r>
                            <w:r w:rsidRPr="00721460">
                              <w:rPr>
                                <w:sz w:val="22"/>
                                <w:szCs w:val="22"/>
                                <w:vertAlign w:val="superscript"/>
                              </w:rPr>
                              <w:t>th</w:t>
                            </w:r>
                            <w:r w:rsidRPr="00721460">
                              <w:rPr>
                                <w:sz w:val="22"/>
                                <w:szCs w:val="22"/>
                              </w:rPr>
                              <w:t xml:space="preserve"> A.I.F. casualty list was released last night for publication.  It contains the names of the following Broken Hill and District and South Australian soldiers:</w:t>
                            </w:r>
                          </w:p>
                          <w:p w14:paraId="37228AE0" w14:textId="77777777" w:rsidR="00721460" w:rsidRPr="00721460" w:rsidRDefault="00721460" w:rsidP="00320D44">
                            <w:pPr>
                              <w:rPr>
                                <w:sz w:val="22"/>
                                <w:szCs w:val="22"/>
                              </w:rPr>
                            </w:pPr>
                            <w:r w:rsidRPr="00721460">
                              <w:rPr>
                                <w:sz w:val="22"/>
                                <w:szCs w:val="22"/>
                              </w:rPr>
                              <w:t>BROKEN HILL – ILL</w:t>
                            </w:r>
                          </w:p>
                          <w:p w14:paraId="433687E5" w14:textId="77777777" w:rsidR="00721460" w:rsidRPr="00EB3480" w:rsidRDefault="00721460" w:rsidP="00EB3480">
                            <w:r w:rsidRPr="00721460">
                              <w:rPr>
                                <w:sz w:val="22"/>
                                <w:szCs w:val="22"/>
                              </w:rPr>
                              <w:t>Sapper Gustave Edward Hanley, Broken Hill</w:t>
                            </w:r>
                            <w:r w:rsidRPr="00721460">
                              <w:rPr>
                                <w:sz w:val="22"/>
                                <w:szCs w:val="22"/>
                              </w:rPr>
                              <w:tab/>
                            </w:r>
                            <w:r w:rsidRPr="00721460">
                              <w:rPr>
                                <w:sz w:val="22"/>
                                <w:szCs w:val="22"/>
                              </w:rPr>
                              <w:tab/>
                            </w:r>
                            <w:r w:rsidRPr="00721460">
                              <w:rPr>
                                <w:sz w:val="22"/>
                                <w:szCs w:val="22"/>
                              </w:rPr>
                              <w:tab/>
                            </w:r>
                            <w:r w:rsidRPr="00721460">
                              <w:rPr>
                                <w:sz w:val="22"/>
                                <w:szCs w:val="22"/>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BBB74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4BBD1A87" w14:textId="77777777" w:rsidR="00721460" w:rsidRPr="00721460" w:rsidRDefault="00721460" w:rsidP="00721460">
                      <w:pPr>
                        <w:jc w:val="both"/>
                      </w:pPr>
                      <w:r>
                        <w:rPr>
                          <w:i/>
                          <w:iCs/>
                          <w:sz w:val="20"/>
                          <w:szCs w:val="20"/>
                        </w:rPr>
                        <w:t>Barrier Miner</w:t>
                      </w:r>
                      <w:r>
                        <w:rPr>
                          <w:sz w:val="20"/>
                          <w:szCs w:val="20"/>
                        </w:rPr>
                        <w:t xml:space="preserve"> Thursday April 18, 1918:</w:t>
                      </w:r>
                    </w:p>
                    <w:p w14:paraId="30AF78CC" w14:textId="77777777" w:rsidR="00721460" w:rsidRPr="00721460" w:rsidRDefault="00721460" w:rsidP="00320D44">
                      <w:pPr>
                        <w:rPr>
                          <w:sz w:val="22"/>
                          <w:szCs w:val="22"/>
                        </w:rPr>
                      </w:pPr>
                      <w:r w:rsidRPr="00721460">
                        <w:rPr>
                          <w:sz w:val="22"/>
                          <w:szCs w:val="22"/>
                        </w:rPr>
                        <w:t>AUSTRALIANS IN ACTION – 390</w:t>
                      </w:r>
                      <w:r w:rsidRPr="00721460">
                        <w:rPr>
                          <w:sz w:val="22"/>
                          <w:szCs w:val="22"/>
                          <w:vertAlign w:val="superscript"/>
                        </w:rPr>
                        <w:t>th</w:t>
                      </w:r>
                      <w:r w:rsidRPr="00721460">
                        <w:rPr>
                          <w:sz w:val="22"/>
                          <w:szCs w:val="22"/>
                        </w:rPr>
                        <w:t xml:space="preserve"> CASUALTY LIST</w:t>
                      </w:r>
                    </w:p>
                    <w:p w14:paraId="56B9F616" w14:textId="77777777" w:rsidR="00721460" w:rsidRPr="00721460" w:rsidRDefault="00721460" w:rsidP="00BD7ACE">
                      <w:pPr>
                        <w:jc w:val="both"/>
                        <w:rPr>
                          <w:sz w:val="22"/>
                          <w:szCs w:val="22"/>
                        </w:rPr>
                      </w:pPr>
                      <w:r w:rsidRPr="00721460">
                        <w:rPr>
                          <w:sz w:val="22"/>
                          <w:szCs w:val="22"/>
                        </w:rPr>
                        <w:t>The 390</w:t>
                      </w:r>
                      <w:r w:rsidRPr="00721460">
                        <w:rPr>
                          <w:sz w:val="22"/>
                          <w:szCs w:val="22"/>
                          <w:vertAlign w:val="superscript"/>
                        </w:rPr>
                        <w:t>th</w:t>
                      </w:r>
                      <w:r w:rsidRPr="00721460">
                        <w:rPr>
                          <w:sz w:val="22"/>
                          <w:szCs w:val="22"/>
                        </w:rPr>
                        <w:t xml:space="preserve"> A.I.F. casualty list was released last night for publication.  It contains the names of the following Broken Hill and District and South Australian soldiers:</w:t>
                      </w:r>
                    </w:p>
                    <w:p w14:paraId="37228AE0" w14:textId="77777777" w:rsidR="00721460" w:rsidRPr="00721460" w:rsidRDefault="00721460" w:rsidP="00320D44">
                      <w:pPr>
                        <w:rPr>
                          <w:sz w:val="22"/>
                          <w:szCs w:val="22"/>
                        </w:rPr>
                      </w:pPr>
                      <w:r w:rsidRPr="00721460">
                        <w:rPr>
                          <w:sz w:val="22"/>
                          <w:szCs w:val="22"/>
                        </w:rPr>
                        <w:t>BROKEN HILL – ILL</w:t>
                      </w:r>
                    </w:p>
                    <w:p w14:paraId="433687E5" w14:textId="77777777" w:rsidR="00721460" w:rsidRPr="00EB3480" w:rsidRDefault="00721460" w:rsidP="00EB3480">
                      <w:r w:rsidRPr="00721460">
                        <w:rPr>
                          <w:sz w:val="22"/>
                          <w:szCs w:val="22"/>
                        </w:rPr>
                        <w:t>Sapper Gustave Edward Hanley, Broken Hill</w:t>
                      </w:r>
                      <w:r w:rsidRPr="00721460">
                        <w:rPr>
                          <w:sz w:val="22"/>
                          <w:szCs w:val="22"/>
                        </w:rPr>
                        <w:tab/>
                      </w:r>
                      <w:r w:rsidRPr="00721460">
                        <w:rPr>
                          <w:sz w:val="22"/>
                          <w:szCs w:val="22"/>
                        </w:rPr>
                        <w:tab/>
                      </w:r>
                      <w:r w:rsidRPr="00721460">
                        <w:rPr>
                          <w:sz w:val="22"/>
                          <w:szCs w:val="22"/>
                        </w:rPr>
                        <w:tab/>
                      </w:r>
                      <w:r w:rsidRPr="00721460">
                        <w:rPr>
                          <w:sz w:val="22"/>
                          <w:szCs w:val="22"/>
                        </w:rPr>
                        <w:tab/>
                      </w:r>
                      <w:r>
                        <w:rPr>
                          <w:sz w:val="20"/>
                          <w:szCs w:val="20"/>
                        </w:rPr>
                        <w:tab/>
                      </w:r>
                      <w:r>
                        <w:rPr>
                          <w:sz w:val="20"/>
                          <w:szCs w:val="20"/>
                        </w:rPr>
                        <w:tab/>
                      </w:r>
                      <w:r>
                        <w:rPr>
                          <w:i/>
                          <w:iCs/>
                          <w:sz w:val="20"/>
                          <w:szCs w:val="20"/>
                        </w:rPr>
                        <w:t>Article abridged</w:t>
                      </w:r>
                    </w:p>
                  </w:txbxContent>
                </v:textbox>
                <w10:wrap type="square"/>
              </v:shape>
            </w:pict>
          </mc:Fallback>
        </mc:AlternateContent>
      </w:r>
    </w:p>
    <w:p w14:paraId="1DB537A7" w14:textId="0BE52FC0" w:rsidR="00721460" w:rsidRPr="001F403B" w:rsidRDefault="00721460" w:rsidP="00721460">
      <w:pPr>
        <w:jc w:val="both"/>
      </w:pPr>
      <w:r w:rsidRPr="001F403B">
        <w:t xml:space="preserve">Sapper Hanley embarked for discharge in Australia due to Tubercule of Lung on 12 May, 1918 on board H.T. </w:t>
      </w:r>
      <w:proofErr w:type="spellStart"/>
      <w:r w:rsidRPr="001F403B">
        <w:rPr>
          <w:i/>
          <w:iCs/>
        </w:rPr>
        <w:t>Ruahine</w:t>
      </w:r>
      <w:proofErr w:type="spellEnd"/>
      <w:r w:rsidRPr="001F403B">
        <w:t xml:space="preserve">.  Base Records advised his wife on 10 June that he was on his way home.  </w:t>
      </w:r>
    </w:p>
    <w:p w14:paraId="72659870" w14:textId="3E95E9AA" w:rsidR="00721460" w:rsidRPr="001F403B" w:rsidRDefault="00721460" w:rsidP="00721460">
      <w:pPr>
        <w:jc w:val="both"/>
      </w:pPr>
    </w:p>
    <w:p w14:paraId="1831E4AB" w14:textId="37E5F252" w:rsidR="00721460" w:rsidRPr="001F403B" w:rsidRDefault="00721460" w:rsidP="00721460">
      <w:pPr>
        <w:jc w:val="both"/>
        <w:rPr>
          <w:i/>
          <w:iCs/>
        </w:rPr>
      </w:pPr>
      <w:r w:rsidRPr="001F403B">
        <w:t>His name was among those listed as returning soldiers published in the:</w:t>
      </w:r>
    </w:p>
    <w:p w14:paraId="39DB405E" w14:textId="57703D6E" w:rsidR="00721460" w:rsidRPr="001F403B" w:rsidRDefault="00EF12E6" w:rsidP="00320D44">
      <w:pPr>
        <w:jc w:val="left"/>
        <w:rPr>
          <w:i/>
          <w:iCs/>
          <w:sz w:val="20"/>
          <w:szCs w:val="20"/>
        </w:rPr>
      </w:pPr>
      <w:r w:rsidRPr="001F403B">
        <w:rPr>
          <w:noProof/>
          <w:lang w:eastAsia="en-AU"/>
        </w:rPr>
        <mc:AlternateContent>
          <mc:Choice Requires="wps">
            <w:drawing>
              <wp:anchor distT="0" distB="0" distL="114300" distR="114300" simplePos="0" relativeHeight="251660288" behindDoc="0" locked="0" layoutInCell="1" allowOverlap="1" wp14:anchorId="5DC8F4D6" wp14:editId="5B6D20FA">
                <wp:simplePos x="0" y="0"/>
                <wp:positionH relativeFrom="margin">
                  <wp:posOffset>0</wp:posOffset>
                </wp:positionH>
                <wp:positionV relativeFrom="paragraph">
                  <wp:posOffset>212201</wp:posOffset>
                </wp:positionV>
                <wp:extent cx="6507480" cy="1828800"/>
                <wp:effectExtent l="0" t="0" r="26670" b="17145"/>
                <wp:wrapSquare wrapText="bothSides"/>
                <wp:docPr id="2" name="Text Box 2"/>
                <wp:cNvGraphicFramePr/>
                <a:graphic xmlns:a="http://schemas.openxmlformats.org/drawingml/2006/main">
                  <a:graphicData uri="http://schemas.microsoft.com/office/word/2010/wordprocessingShape">
                    <wps:wsp>
                      <wps:cNvSpPr txBox="1"/>
                      <wps:spPr>
                        <a:xfrm>
                          <a:off x="0" y="0"/>
                          <a:ext cx="6507480" cy="1828800"/>
                        </a:xfrm>
                        <a:prstGeom prst="rect">
                          <a:avLst/>
                        </a:prstGeom>
                        <a:noFill/>
                        <a:ln w="6350">
                          <a:solidFill>
                            <a:prstClr val="black"/>
                          </a:solidFill>
                        </a:ln>
                      </wps:spPr>
                      <wps:txbx>
                        <w:txbxContent>
                          <w:p w14:paraId="152330B0" w14:textId="77777777" w:rsidR="00721460" w:rsidRDefault="00721460" w:rsidP="00320D44">
                            <w:pPr>
                              <w:jc w:val="left"/>
                              <w:rPr>
                                <w:sz w:val="20"/>
                                <w:szCs w:val="20"/>
                              </w:rPr>
                            </w:pPr>
                            <w:r>
                              <w:rPr>
                                <w:i/>
                                <w:iCs/>
                                <w:sz w:val="20"/>
                                <w:szCs w:val="20"/>
                              </w:rPr>
                              <w:t>Register</w:t>
                            </w:r>
                            <w:r>
                              <w:rPr>
                                <w:sz w:val="20"/>
                                <w:szCs w:val="20"/>
                              </w:rPr>
                              <w:t xml:space="preserve"> (Adelaide) Tuesday June 18, 1918:</w:t>
                            </w:r>
                          </w:p>
                          <w:p w14:paraId="020F95A0" w14:textId="77777777" w:rsidR="00721460" w:rsidRPr="00721460" w:rsidRDefault="00721460" w:rsidP="00320D44">
                            <w:pPr>
                              <w:rPr>
                                <w:sz w:val="22"/>
                                <w:szCs w:val="22"/>
                              </w:rPr>
                            </w:pPr>
                            <w:r w:rsidRPr="00721460">
                              <w:rPr>
                                <w:sz w:val="22"/>
                                <w:szCs w:val="22"/>
                              </w:rPr>
                              <w:t>MORE SOLDIERS COMING HOME</w:t>
                            </w:r>
                          </w:p>
                          <w:p w14:paraId="2AEBCBC1" w14:textId="77777777" w:rsidR="00721460" w:rsidRPr="00721460" w:rsidRDefault="00721460" w:rsidP="00320D44">
                            <w:pPr>
                              <w:jc w:val="left"/>
                              <w:rPr>
                                <w:sz w:val="22"/>
                                <w:szCs w:val="22"/>
                              </w:rPr>
                            </w:pPr>
                            <w:r w:rsidRPr="00721460">
                              <w:rPr>
                                <w:sz w:val="22"/>
                                <w:szCs w:val="22"/>
                              </w:rPr>
                              <w:t xml:space="preserve">The following soldiers (list K) have been listed for return to Australia and are actually </w:t>
                            </w:r>
                            <w:proofErr w:type="spellStart"/>
                            <w:r w:rsidRPr="00721460">
                              <w:rPr>
                                <w:sz w:val="22"/>
                                <w:szCs w:val="22"/>
                              </w:rPr>
                              <w:t>en</w:t>
                            </w:r>
                            <w:proofErr w:type="spellEnd"/>
                            <w:r w:rsidRPr="00721460">
                              <w:rPr>
                                <w:sz w:val="22"/>
                                <w:szCs w:val="22"/>
                              </w:rPr>
                              <w:t xml:space="preserve"> route from abroad:</w:t>
                            </w:r>
                          </w:p>
                          <w:p w14:paraId="32F48089" w14:textId="34E103C2" w:rsidR="00721460" w:rsidRPr="00D263A8" w:rsidRDefault="00721460" w:rsidP="00D263A8">
                            <w:r w:rsidRPr="00721460">
                              <w:rPr>
                                <w:sz w:val="22"/>
                                <w:szCs w:val="22"/>
                              </w:rPr>
                              <w:t xml:space="preserve">7946.—Sap. G.E. HANLEY, </w:t>
                            </w:r>
                            <w:proofErr w:type="spellStart"/>
                            <w:r w:rsidRPr="00721460">
                              <w:rPr>
                                <w:sz w:val="22"/>
                                <w:szCs w:val="22"/>
                              </w:rPr>
                              <w:t>Tnlrs</w:t>
                            </w:r>
                            <w:proofErr w:type="spellEnd"/>
                            <w:r w:rsidRPr="00721460">
                              <w:rPr>
                                <w:sz w:val="22"/>
                                <w:szCs w:val="22"/>
                              </w:rPr>
                              <w:t xml:space="preserve"> </w:t>
                            </w:r>
                            <w:proofErr w:type="spellStart"/>
                            <w:r w:rsidRPr="00721460">
                              <w:rPr>
                                <w:sz w:val="22"/>
                                <w:szCs w:val="22"/>
                              </w:rPr>
                              <w:t>Rfcts</w:t>
                            </w:r>
                            <w:proofErr w:type="spellEnd"/>
                            <w:r w:rsidRPr="00721460">
                              <w:rPr>
                                <w:sz w:val="22"/>
                                <w:szCs w:val="22"/>
                              </w:rPr>
                              <w:tab/>
                            </w:r>
                            <w:r w:rsidRPr="00721460">
                              <w:rPr>
                                <w:sz w:val="22"/>
                                <w:szCs w:val="22"/>
                              </w:rPr>
                              <w:tab/>
                            </w:r>
                            <w:r w:rsidRPr="00721460">
                              <w:rPr>
                                <w:sz w:val="22"/>
                                <w:szCs w:val="22"/>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C8F4D6" id="Text Box 2" o:spid="_x0000_s1027" type="#_x0000_t202" style="position:absolute;margin-left:0;margin-top:16.7pt;width:512.4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qURAIAAIEEAAAOAAAAZHJzL2Uyb0RvYy54bWysVE1vGjEQvVfqf7B8b3ahJCGIJaJEVJWi&#10;JBJUORuvF1b1elzbsEt/fZ/NR1DaU9WLd748nnlvZsf3XaPZTjlfkyl47yrnTBlJZW3WBf++nH8a&#10;cuaDMKXQZFTB98rz+8nHD+PWjlSfNqRL5RiSGD9qbcE3IdhRlnm5UY3wV2SVgbMi14gA1a2z0okW&#10;2Rud9fP8JmvJldaRVN7D+nBw8knKX1VKhueq8iowXXDUFtLp0rmKZzYZi9HaCbup5bEM8Q9VNKI2&#10;ePSc6kEEwbau/iNVU0tHnqpwJanJqKpqqVIP6KaXv+tmsRFWpV4AjrdnmPz/Syufdi+O1WXB+5wZ&#10;0YCipeoC+0Id60d0WutHCFpYhIUOZrB8snsYY9Nd5Zr4RTsMfuC8P2Mbk0kYb67z28EQLglfb9gf&#10;DvOEfvZ23TofvipqWBQK7kBewlTsHn1AKQg9hcTXDM1rrROB2rAWT3y+ztMFT7ouozOGxSsz7dhO&#10;YARWWsgfsXzkuoiCpg2MsdlDU1EK3apL0JwbXlG5Bw6ODnPkrZzXSP8ofHgRDoOD/rAM4RlHpQk1&#10;0VHibEPu19/sMR58wstZi0EsuP+5FU5xpr8ZMH3XGwzi5CZlcH3bh+IuPatLj9k2M0KjPaydlUmM&#10;8UGfxMpR84qdmcZX4RJG4u2Ch5M4C4f1wM5JNZ2mIMyqFeHRLKyMqU+wLrtX4eyRrgCmn+g0smL0&#10;jrVDbLzp7XQbwF2iNOJ8QPUIP+Y8sXPcybhIl3qKevtzTH4DAAD//wMAUEsDBBQABgAIAAAAIQDn&#10;9qGR3QAAAAgBAAAPAAAAZHJzL2Rvd25yZXYueG1sTI/BToNAEIbvJr7DZky82aWUqKEsjTEqiTer&#10;PXCbwhSo7Cxhty19e6cne5z5J/98X7aabK+ONPrOsYH5LAJFXLm648bAz/f7wzMoH5Br7B2TgTN5&#10;WOW3NxmmtTvxFx3XoVFSwj5FA20IQ6q1r1qy6GduIJZs50aLQcax0fWIJym3vY6j6FFb7Fg+tDjQ&#10;a0vV7/pgDZR2Uw6fb4hPHztfbqZ9cfZFYcz93fSyBBVoCv/HcMEXdMiFaesOXHvVGxCRYGCxSEBd&#10;0ihOxGQrm3iegM4zfS2Q/wEAAP//AwBQSwECLQAUAAYACAAAACEAtoM4kv4AAADhAQAAEwAAAAAA&#10;AAAAAAAAAAAAAAAAW0NvbnRlbnRfVHlwZXNdLnhtbFBLAQItABQABgAIAAAAIQA4/SH/1gAAAJQB&#10;AAALAAAAAAAAAAAAAAAAAC8BAABfcmVscy8ucmVsc1BLAQItABQABgAIAAAAIQDfWeqURAIAAIEE&#10;AAAOAAAAAAAAAAAAAAAAAC4CAABkcnMvZTJvRG9jLnhtbFBLAQItABQABgAIAAAAIQDn9qGR3QAA&#10;AAgBAAAPAAAAAAAAAAAAAAAAAJ4EAABkcnMvZG93bnJldi54bWxQSwUGAAAAAAQABADzAAAAqAUA&#10;AAAA&#10;" filled="f" strokeweight=".5pt">
                <v:textbox style="mso-fit-shape-to-text:t">
                  <w:txbxContent>
                    <w:p w14:paraId="152330B0" w14:textId="77777777" w:rsidR="00721460" w:rsidRDefault="00721460" w:rsidP="00320D44">
                      <w:pPr>
                        <w:jc w:val="left"/>
                        <w:rPr>
                          <w:sz w:val="20"/>
                          <w:szCs w:val="20"/>
                        </w:rPr>
                      </w:pPr>
                      <w:r>
                        <w:rPr>
                          <w:i/>
                          <w:iCs/>
                          <w:sz w:val="20"/>
                          <w:szCs w:val="20"/>
                        </w:rPr>
                        <w:t>Register</w:t>
                      </w:r>
                      <w:r>
                        <w:rPr>
                          <w:sz w:val="20"/>
                          <w:szCs w:val="20"/>
                        </w:rPr>
                        <w:t xml:space="preserve"> (Adelaide) Tuesday June 18, 1918:</w:t>
                      </w:r>
                    </w:p>
                    <w:p w14:paraId="020F95A0" w14:textId="77777777" w:rsidR="00721460" w:rsidRPr="00721460" w:rsidRDefault="00721460" w:rsidP="00320D44">
                      <w:pPr>
                        <w:rPr>
                          <w:sz w:val="22"/>
                          <w:szCs w:val="22"/>
                        </w:rPr>
                      </w:pPr>
                      <w:r w:rsidRPr="00721460">
                        <w:rPr>
                          <w:sz w:val="22"/>
                          <w:szCs w:val="22"/>
                        </w:rPr>
                        <w:t>MORE SOLDIERS COMING HOME</w:t>
                      </w:r>
                    </w:p>
                    <w:p w14:paraId="2AEBCBC1" w14:textId="77777777" w:rsidR="00721460" w:rsidRPr="00721460" w:rsidRDefault="00721460" w:rsidP="00320D44">
                      <w:pPr>
                        <w:jc w:val="left"/>
                        <w:rPr>
                          <w:sz w:val="22"/>
                          <w:szCs w:val="22"/>
                        </w:rPr>
                      </w:pPr>
                      <w:r w:rsidRPr="00721460">
                        <w:rPr>
                          <w:sz w:val="22"/>
                          <w:szCs w:val="22"/>
                        </w:rPr>
                        <w:t xml:space="preserve">The following soldiers (list K) have been listed for return to Australia and are actually </w:t>
                      </w:r>
                      <w:proofErr w:type="spellStart"/>
                      <w:r w:rsidRPr="00721460">
                        <w:rPr>
                          <w:sz w:val="22"/>
                          <w:szCs w:val="22"/>
                        </w:rPr>
                        <w:t>en</w:t>
                      </w:r>
                      <w:proofErr w:type="spellEnd"/>
                      <w:r w:rsidRPr="00721460">
                        <w:rPr>
                          <w:sz w:val="22"/>
                          <w:szCs w:val="22"/>
                        </w:rPr>
                        <w:t xml:space="preserve"> route from abroad:</w:t>
                      </w:r>
                    </w:p>
                    <w:p w14:paraId="32F48089" w14:textId="34E103C2" w:rsidR="00721460" w:rsidRPr="00D263A8" w:rsidRDefault="00721460" w:rsidP="00D263A8">
                      <w:r w:rsidRPr="00721460">
                        <w:rPr>
                          <w:sz w:val="22"/>
                          <w:szCs w:val="22"/>
                        </w:rPr>
                        <w:t xml:space="preserve">7946.—Sap. G.E. HANLEY, </w:t>
                      </w:r>
                      <w:proofErr w:type="spellStart"/>
                      <w:r w:rsidRPr="00721460">
                        <w:rPr>
                          <w:sz w:val="22"/>
                          <w:szCs w:val="22"/>
                        </w:rPr>
                        <w:t>Tnlrs</w:t>
                      </w:r>
                      <w:proofErr w:type="spellEnd"/>
                      <w:r w:rsidRPr="00721460">
                        <w:rPr>
                          <w:sz w:val="22"/>
                          <w:szCs w:val="22"/>
                        </w:rPr>
                        <w:t xml:space="preserve"> </w:t>
                      </w:r>
                      <w:proofErr w:type="spellStart"/>
                      <w:r w:rsidRPr="00721460">
                        <w:rPr>
                          <w:sz w:val="22"/>
                          <w:szCs w:val="22"/>
                        </w:rPr>
                        <w:t>Rfcts</w:t>
                      </w:r>
                      <w:proofErr w:type="spellEnd"/>
                      <w:r w:rsidRPr="00721460">
                        <w:rPr>
                          <w:sz w:val="22"/>
                          <w:szCs w:val="22"/>
                        </w:rPr>
                        <w:tab/>
                      </w:r>
                      <w:r w:rsidRPr="00721460">
                        <w:rPr>
                          <w:sz w:val="22"/>
                          <w:szCs w:val="22"/>
                        </w:rPr>
                        <w:tab/>
                      </w:r>
                      <w:r w:rsidRPr="00721460">
                        <w:rPr>
                          <w:sz w:val="22"/>
                          <w:szCs w:val="22"/>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p>
    <w:p w14:paraId="507B1024" w14:textId="2101A6FF" w:rsidR="00320D44" w:rsidRPr="001F403B" w:rsidRDefault="00320D44" w:rsidP="00320D44">
      <w:pPr>
        <w:jc w:val="left"/>
        <w:rPr>
          <w:i/>
          <w:iCs/>
          <w:sz w:val="20"/>
          <w:szCs w:val="20"/>
        </w:rPr>
      </w:pPr>
    </w:p>
    <w:p w14:paraId="3D463A90" w14:textId="4246F6AF" w:rsidR="00EF12E6" w:rsidRPr="001F403B" w:rsidRDefault="00EF12E6" w:rsidP="00ED0A18">
      <w:pPr>
        <w:jc w:val="both"/>
      </w:pPr>
      <w:r w:rsidRPr="001F403B">
        <w:t>The transport docked in Sydney (2nd Military District) on 5 July, 1918 and the soldiers for South Australia were entrained to Adelaide (4th Military District) and arrived on 7 July.  News of their arrival was reported in the:</w:t>
      </w:r>
    </w:p>
    <w:p w14:paraId="4E87C236" w14:textId="77777777" w:rsidR="00EF12E6" w:rsidRPr="001F403B" w:rsidRDefault="00EF12E6" w:rsidP="00320D44">
      <w:pPr>
        <w:jc w:val="left"/>
        <w:rPr>
          <w:i/>
          <w:iCs/>
          <w:sz w:val="20"/>
          <w:szCs w:val="20"/>
        </w:rPr>
      </w:pPr>
    </w:p>
    <w:p w14:paraId="2C4EB054" w14:textId="3385293E" w:rsidR="00EF12E6" w:rsidRPr="001F403B" w:rsidRDefault="00EF12E6" w:rsidP="00320D44">
      <w:pPr>
        <w:jc w:val="left"/>
        <w:rPr>
          <w:i/>
          <w:iCs/>
          <w:sz w:val="20"/>
          <w:szCs w:val="20"/>
        </w:rPr>
      </w:pPr>
      <w:r w:rsidRPr="001F403B">
        <w:rPr>
          <w:noProof/>
          <w:lang w:eastAsia="en-AU"/>
        </w:rPr>
        <mc:AlternateContent>
          <mc:Choice Requires="wps">
            <w:drawing>
              <wp:anchor distT="0" distB="0" distL="114300" distR="114300" simplePos="0" relativeHeight="251662336" behindDoc="0" locked="0" layoutInCell="1" allowOverlap="1" wp14:anchorId="168BF702" wp14:editId="0496ECB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267279" w14:textId="77777777" w:rsidR="00EF12E6" w:rsidRDefault="00EF12E6" w:rsidP="00EF12E6">
                            <w:pPr>
                              <w:jc w:val="both"/>
                              <w:rPr>
                                <w:sz w:val="20"/>
                                <w:szCs w:val="20"/>
                                <w:lang w:val="en-GB"/>
                              </w:rPr>
                            </w:pPr>
                            <w:r>
                              <w:rPr>
                                <w:i/>
                                <w:iCs/>
                                <w:sz w:val="20"/>
                                <w:szCs w:val="20"/>
                                <w:lang w:val="en-GB"/>
                              </w:rPr>
                              <w:t>Daily Herald</w:t>
                            </w:r>
                            <w:r>
                              <w:rPr>
                                <w:sz w:val="20"/>
                                <w:szCs w:val="20"/>
                                <w:lang w:val="en-GB"/>
                              </w:rPr>
                              <w:t xml:space="preserve"> Monday July 8, 1918:  </w:t>
                            </w:r>
                          </w:p>
                          <w:p w14:paraId="4E026C17" w14:textId="77777777" w:rsidR="00EF12E6" w:rsidRPr="00EF12E6" w:rsidRDefault="00EF12E6" w:rsidP="00EF12E6">
                            <w:pPr>
                              <w:rPr>
                                <w:sz w:val="22"/>
                                <w:szCs w:val="22"/>
                                <w:lang w:val="en-GB"/>
                              </w:rPr>
                            </w:pPr>
                            <w:r w:rsidRPr="00EF12E6">
                              <w:rPr>
                                <w:sz w:val="22"/>
                                <w:szCs w:val="22"/>
                                <w:lang w:val="en-GB"/>
                              </w:rPr>
                              <w:t>RETURNING SOLDIERS</w:t>
                            </w:r>
                          </w:p>
                          <w:p w14:paraId="4DF989EB" w14:textId="19D850BE" w:rsidR="00EF12E6" w:rsidRPr="00EF12E6" w:rsidRDefault="00EF12E6" w:rsidP="00EF12E6">
                            <w:pPr>
                              <w:jc w:val="both"/>
                              <w:rPr>
                                <w:sz w:val="22"/>
                                <w:szCs w:val="22"/>
                                <w:lang w:val="en-GB"/>
                              </w:rPr>
                            </w:pPr>
                            <w:r w:rsidRPr="00EF12E6">
                              <w:rPr>
                                <w:sz w:val="22"/>
                                <w:szCs w:val="22"/>
                                <w:lang w:val="en-GB"/>
                              </w:rPr>
                              <w:t xml:space="preserve">Yesterday </w:t>
                            </w:r>
                            <w:r>
                              <w:rPr>
                                <w:sz w:val="22"/>
                                <w:szCs w:val="22"/>
                                <w:lang w:val="en-GB"/>
                              </w:rPr>
                              <w:t>m</w:t>
                            </w:r>
                            <w:r w:rsidRPr="00EF12E6">
                              <w:rPr>
                                <w:sz w:val="22"/>
                                <w:szCs w:val="22"/>
                                <w:lang w:val="en-GB"/>
                              </w:rPr>
                              <w:t xml:space="preserve">orning about 75 returning soldiers comprising list K which had been published during the week arrived at the Keswick Railway Station.  There was a large number of friends and relatives at Keswick to meet them.  Military Officials also met the men there.  </w:t>
                            </w:r>
                          </w:p>
                          <w:p w14:paraId="792CD4DC" w14:textId="77777777" w:rsidR="00EF12E6" w:rsidRPr="00620A88" w:rsidRDefault="00EF12E6" w:rsidP="00620A88">
                            <w:pPr>
                              <w:jc w:val="both"/>
                              <w:rPr>
                                <w:lang w:val="en-GB"/>
                              </w:rPr>
                            </w:pPr>
                            <w:r w:rsidRPr="00EF12E6">
                              <w:rPr>
                                <w:sz w:val="22"/>
                                <w:szCs w:val="22"/>
                                <w:lang w:val="en-GB"/>
                              </w:rPr>
                              <w:t>A bus service from the Adelaide G.P.O. to Keswick to meet the convenience of relatives and friends to the servicemen and was partaken freely.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8BF702" id="Text Box 3" o:spid="_x0000_s1028"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30267279" w14:textId="77777777" w:rsidR="00EF12E6" w:rsidRDefault="00EF12E6" w:rsidP="00EF12E6">
                      <w:pPr>
                        <w:jc w:val="both"/>
                        <w:rPr>
                          <w:sz w:val="20"/>
                          <w:szCs w:val="20"/>
                          <w:lang w:val="en-GB"/>
                        </w:rPr>
                      </w:pPr>
                      <w:r>
                        <w:rPr>
                          <w:i/>
                          <w:iCs/>
                          <w:sz w:val="20"/>
                          <w:szCs w:val="20"/>
                          <w:lang w:val="en-GB"/>
                        </w:rPr>
                        <w:t>Daily Herald</w:t>
                      </w:r>
                      <w:r>
                        <w:rPr>
                          <w:sz w:val="20"/>
                          <w:szCs w:val="20"/>
                          <w:lang w:val="en-GB"/>
                        </w:rPr>
                        <w:t xml:space="preserve"> Monday July 8, 1918:  </w:t>
                      </w:r>
                    </w:p>
                    <w:p w14:paraId="4E026C17" w14:textId="77777777" w:rsidR="00EF12E6" w:rsidRPr="00EF12E6" w:rsidRDefault="00EF12E6" w:rsidP="00EF12E6">
                      <w:pPr>
                        <w:rPr>
                          <w:sz w:val="22"/>
                          <w:szCs w:val="22"/>
                          <w:lang w:val="en-GB"/>
                        </w:rPr>
                      </w:pPr>
                      <w:r w:rsidRPr="00EF12E6">
                        <w:rPr>
                          <w:sz w:val="22"/>
                          <w:szCs w:val="22"/>
                          <w:lang w:val="en-GB"/>
                        </w:rPr>
                        <w:t>RETURNING SOLDIERS</w:t>
                      </w:r>
                    </w:p>
                    <w:p w14:paraId="4DF989EB" w14:textId="19D850BE" w:rsidR="00EF12E6" w:rsidRPr="00EF12E6" w:rsidRDefault="00EF12E6" w:rsidP="00EF12E6">
                      <w:pPr>
                        <w:jc w:val="both"/>
                        <w:rPr>
                          <w:sz w:val="22"/>
                          <w:szCs w:val="22"/>
                          <w:lang w:val="en-GB"/>
                        </w:rPr>
                      </w:pPr>
                      <w:r w:rsidRPr="00EF12E6">
                        <w:rPr>
                          <w:sz w:val="22"/>
                          <w:szCs w:val="22"/>
                          <w:lang w:val="en-GB"/>
                        </w:rPr>
                        <w:t xml:space="preserve">Yesterday </w:t>
                      </w:r>
                      <w:r>
                        <w:rPr>
                          <w:sz w:val="22"/>
                          <w:szCs w:val="22"/>
                          <w:lang w:val="en-GB"/>
                        </w:rPr>
                        <w:t>m</w:t>
                      </w:r>
                      <w:r w:rsidRPr="00EF12E6">
                        <w:rPr>
                          <w:sz w:val="22"/>
                          <w:szCs w:val="22"/>
                          <w:lang w:val="en-GB"/>
                        </w:rPr>
                        <w:t xml:space="preserve">orning about 75 returning soldiers comprising list K which had been published during the week arrived at the Keswick Railway Station.  There was a large number of friends and relatives at Keswick to meet them.  Military Officials also met the men there.  </w:t>
                      </w:r>
                    </w:p>
                    <w:p w14:paraId="792CD4DC" w14:textId="77777777" w:rsidR="00EF12E6" w:rsidRPr="00620A88" w:rsidRDefault="00EF12E6" w:rsidP="00620A88">
                      <w:pPr>
                        <w:jc w:val="both"/>
                        <w:rPr>
                          <w:lang w:val="en-GB"/>
                        </w:rPr>
                      </w:pPr>
                      <w:r w:rsidRPr="00EF12E6">
                        <w:rPr>
                          <w:sz w:val="22"/>
                          <w:szCs w:val="22"/>
                          <w:lang w:val="en-GB"/>
                        </w:rPr>
                        <w:t>A bus service from the Adelaide G.P.O. to Keswick to meet the convenience of relatives and friends to the servicemen and was partaken freely.</w:t>
                      </w:r>
                    </w:p>
                  </w:txbxContent>
                </v:textbox>
                <w10:wrap type="square"/>
              </v:shape>
            </w:pict>
          </mc:Fallback>
        </mc:AlternateContent>
      </w:r>
    </w:p>
    <w:p w14:paraId="672FA897" w14:textId="03531D13" w:rsidR="00EF12E6" w:rsidRPr="001F403B" w:rsidRDefault="00EF12E6" w:rsidP="00EF12E6">
      <w:pPr>
        <w:jc w:val="both"/>
      </w:pPr>
      <w:r w:rsidRPr="001F403B">
        <w:t>During the voyage his health had improved considerably but was admitted to Bedford Park Sanatorium on 23 July, 1918 and improvement followed.</w:t>
      </w:r>
    </w:p>
    <w:p w14:paraId="268F11C9" w14:textId="59AA021E" w:rsidR="00EF12E6" w:rsidRPr="001F403B" w:rsidRDefault="00EF12E6" w:rsidP="00EF12E6">
      <w:pPr>
        <w:jc w:val="both"/>
      </w:pPr>
    </w:p>
    <w:p w14:paraId="6A202F48" w14:textId="6DBE2302" w:rsidR="00EF12E6" w:rsidRPr="001F403B" w:rsidRDefault="00EF12E6" w:rsidP="00EF12E6">
      <w:pPr>
        <w:jc w:val="both"/>
      </w:pPr>
      <w:r w:rsidRPr="001F403B">
        <w:t xml:space="preserve">Base Records wrote to </w:t>
      </w:r>
      <w:r w:rsidR="00473F42" w:rsidRPr="001F403B">
        <w:t>the 4th Military District on 21 April, 1918 inquiring that no further information on this soldier had been received regarding his disposal.  Last information was that on 7 December, 1918 was reported undergoing treatment at Bedford Park Sanatorium and could they advise of any later information in their possession.</w:t>
      </w:r>
    </w:p>
    <w:p w14:paraId="28F1F468" w14:textId="44555236" w:rsidR="007E3167" w:rsidRPr="001F403B" w:rsidRDefault="007E3167" w:rsidP="00EF12E6">
      <w:pPr>
        <w:jc w:val="both"/>
      </w:pPr>
      <w:r w:rsidRPr="001F403B">
        <w:lastRenderedPageBreak/>
        <w:t>His Will was returned to the 4th Military District on 31 October, 1919.</w:t>
      </w:r>
    </w:p>
    <w:p w14:paraId="189334DE" w14:textId="625FDF92" w:rsidR="00473F42" w:rsidRPr="001F403B" w:rsidRDefault="00473F42" w:rsidP="00EF12E6">
      <w:pPr>
        <w:jc w:val="both"/>
      </w:pPr>
    </w:p>
    <w:p w14:paraId="1310C35A" w14:textId="587A7A99" w:rsidR="00473F42" w:rsidRPr="001F403B" w:rsidRDefault="00473F42" w:rsidP="00EF12E6">
      <w:pPr>
        <w:jc w:val="both"/>
      </w:pPr>
      <w:r w:rsidRPr="001F403B">
        <w:t>Sapper appeared before the Medical Board at the Sanatorium on 22 April, 19</w:t>
      </w:r>
      <w:r w:rsidR="007E3167" w:rsidRPr="001F403B">
        <w:t>20</w:t>
      </w:r>
      <w:r w:rsidRPr="001F403B">
        <w:t xml:space="preserve"> and his case details read:</w:t>
      </w:r>
    </w:p>
    <w:p w14:paraId="3B858E4F" w14:textId="07C82664" w:rsidR="00473F42" w:rsidRPr="001F403B" w:rsidRDefault="00473F42" w:rsidP="00EF12E6">
      <w:pPr>
        <w:jc w:val="both"/>
      </w:pPr>
      <w:r w:rsidRPr="001F403B">
        <w:tab/>
        <w:t>Has been troubled with a cough for seven years, but has been able to carry on with his work until</w:t>
      </w:r>
    </w:p>
    <w:p w14:paraId="24757052" w14:textId="6A3DEB97" w:rsidR="00473F42" w:rsidRPr="001F403B" w:rsidRDefault="00473F42" w:rsidP="00EF12E6">
      <w:pPr>
        <w:jc w:val="both"/>
      </w:pPr>
      <w:r w:rsidRPr="001F403B">
        <w:tab/>
      </w:r>
      <w:proofErr w:type="gramStart"/>
      <w:r w:rsidRPr="001F403B">
        <w:t>enlistment</w:t>
      </w:r>
      <w:proofErr w:type="gramEnd"/>
      <w:r w:rsidRPr="001F403B">
        <w:t>.  While in training at Bendigo began to get short of breath and began to lose flesh.</w:t>
      </w:r>
    </w:p>
    <w:p w14:paraId="6483E12F" w14:textId="3798177E" w:rsidR="00473F42" w:rsidRPr="001F403B" w:rsidRDefault="00473F42" w:rsidP="00EF12E6">
      <w:pPr>
        <w:jc w:val="both"/>
      </w:pPr>
      <w:r w:rsidRPr="001F403B">
        <w:tab/>
        <w:t>On arrival in England, cough got worse and he could not sleep.</w:t>
      </w:r>
    </w:p>
    <w:p w14:paraId="60CA0D9F" w14:textId="7F44ACFF" w:rsidR="00473F42" w:rsidRPr="001F403B" w:rsidRDefault="00473F42" w:rsidP="00EF12E6">
      <w:pPr>
        <w:jc w:val="both"/>
      </w:pPr>
      <w:r w:rsidRPr="001F403B">
        <w:tab/>
        <w:t>Admitted to Tidworth Military Hospital 22/3/18.  Returned to Australia, improved considerably.</w:t>
      </w:r>
    </w:p>
    <w:p w14:paraId="08ADB7CA" w14:textId="493E805B" w:rsidR="00473F42" w:rsidRPr="001F403B" w:rsidRDefault="00473F42" w:rsidP="00EF12E6">
      <w:pPr>
        <w:jc w:val="both"/>
      </w:pPr>
      <w:r w:rsidRPr="001F403B">
        <w:tab/>
        <w:t>Admitted to Bedford Park 23/7/18.</w:t>
      </w:r>
    </w:p>
    <w:p w14:paraId="7DCF067C" w14:textId="2624200E" w:rsidR="00473F42" w:rsidRPr="001F403B" w:rsidRDefault="00473F42" w:rsidP="00EF12E6">
      <w:pPr>
        <w:jc w:val="both"/>
      </w:pPr>
      <w:r w:rsidRPr="001F403B">
        <w:tab/>
        <w:t>Has improved while in Bedford Park</w:t>
      </w:r>
    </w:p>
    <w:p w14:paraId="52EE7F85" w14:textId="0D2E546B" w:rsidR="00473F42" w:rsidRPr="001F403B" w:rsidRDefault="00473F42" w:rsidP="00EF12E6">
      <w:pPr>
        <w:jc w:val="both"/>
      </w:pPr>
      <w:r w:rsidRPr="001F403B">
        <w:tab/>
        <w:t>Has considerable domestic troubles, and wishes for his discharge.</w:t>
      </w:r>
    </w:p>
    <w:p w14:paraId="456940B9" w14:textId="09BE3874" w:rsidR="00F4043D" w:rsidRPr="001F403B" w:rsidRDefault="00F4043D" w:rsidP="00EF12E6">
      <w:pPr>
        <w:jc w:val="both"/>
      </w:pPr>
      <w:r w:rsidRPr="001F403B">
        <w:tab/>
      </w:r>
      <w:r w:rsidRPr="001F403B">
        <w:tab/>
      </w:r>
      <w:r w:rsidRPr="001F403B">
        <w:tab/>
      </w:r>
      <w:r w:rsidRPr="001F403B">
        <w:tab/>
      </w:r>
      <w:r w:rsidRPr="001F403B">
        <w:tab/>
      </w:r>
      <w:r w:rsidRPr="001F403B">
        <w:tab/>
      </w:r>
      <w:r w:rsidRPr="001F403B">
        <w:tab/>
      </w:r>
      <w:r w:rsidRPr="001F403B">
        <w:tab/>
        <w:t>Pencilled in notation: Tuberculosis</w:t>
      </w:r>
    </w:p>
    <w:p w14:paraId="70013710" w14:textId="41D42602" w:rsidR="00F4043D" w:rsidRPr="001F403B" w:rsidRDefault="00F4043D" w:rsidP="00EF12E6">
      <w:pPr>
        <w:jc w:val="both"/>
      </w:pPr>
      <w:r w:rsidRPr="001F403B">
        <w:tab/>
        <w:t>Disability caused by: military service</w:t>
      </w:r>
    </w:p>
    <w:p w14:paraId="6F4E0267" w14:textId="02C2F52B" w:rsidR="00F4043D" w:rsidRPr="001F403B" w:rsidRDefault="00F4043D" w:rsidP="00EF12E6">
      <w:pPr>
        <w:jc w:val="both"/>
      </w:pPr>
      <w:r w:rsidRPr="001F403B">
        <w:tab/>
        <w:t>Present condition:</w:t>
      </w:r>
    </w:p>
    <w:p w14:paraId="0C442F51" w14:textId="4C972F5A" w:rsidR="00F4043D" w:rsidRPr="001F403B" w:rsidRDefault="00F4043D" w:rsidP="00EF12E6">
      <w:pPr>
        <w:jc w:val="both"/>
      </w:pPr>
      <w:r w:rsidRPr="001F403B">
        <w:tab/>
      </w:r>
      <w:r w:rsidRPr="001F403B">
        <w:tab/>
      </w:r>
      <w:proofErr w:type="spellStart"/>
      <w:r w:rsidRPr="001F403B">
        <w:t>Fibrater</w:t>
      </w:r>
      <w:proofErr w:type="spellEnd"/>
      <w:r w:rsidRPr="001F403B">
        <w:t xml:space="preserve"> conditions in both lungs.  Few </w:t>
      </w:r>
      <w:proofErr w:type="spellStart"/>
      <w:r w:rsidRPr="001F403B">
        <w:t>crepitations</w:t>
      </w:r>
      <w:proofErr w:type="spellEnd"/>
      <w:r w:rsidRPr="001F403B">
        <w:t xml:space="preserve"> right apex – breath sounds harsh and</w:t>
      </w:r>
    </w:p>
    <w:p w14:paraId="5F0078D1" w14:textId="411B9DC8" w:rsidR="00F4043D" w:rsidRPr="001F403B" w:rsidRDefault="00F4043D" w:rsidP="00EF12E6">
      <w:pPr>
        <w:jc w:val="both"/>
      </w:pPr>
      <w:r w:rsidRPr="001F403B">
        <w:tab/>
      </w:r>
      <w:r w:rsidRPr="001F403B">
        <w:tab/>
      </w:r>
      <w:proofErr w:type="gramStart"/>
      <w:r w:rsidRPr="001F403B">
        <w:t>high</w:t>
      </w:r>
      <w:proofErr w:type="gramEnd"/>
      <w:r w:rsidRPr="001F403B">
        <w:t xml:space="preserve"> pitched right apex front.  Some signs at left base.  Site of old injury.  No marked</w:t>
      </w:r>
    </w:p>
    <w:p w14:paraId="5B80DE1E" w14:textId="1B4802CA" w:rsidR="00F4043D" w:rsidRPr="001F403B" w:rsidRDefault="00F4043D" w:rsidP="00EF12E6">
      <w:pPr>
        <w:jc w:val="both"/>
      </w:pPr>
      <w:r w:rsidRPr="001F403B">
        <w:tab/>
      </w:r>
      <w:r w:rsidRPr="001F403B">
        <w:tab/>
      </w:r>
      <w:proofErr w:type="gramStart"/>
      <w:r w:rsidRPr="001F403B">
        <w:t>activity</w:t>
      </w:r>
      <w:proofErr w:type="gramEnd"/>
      <w:r w:rsidRPr="001F403B">
        <w:t>.  Appetite very capricious.  Sleeps badly.</w:t>
      </w:r>
    </w:p>
    <w:p w14:paraId="349FB542" w14:textId="6188697E" w:rsidR="00F4043D" w:rsidRPr="001F403B" w:rsidRDefault="00F4043D" w:rsidP="00EF12E6">
      <w:pPr>
        <w:jc w:val="both"/>
      </w:pPr>
      <w:r w:rsidRPr="001F403B">
        <w:tab/>
        <w:t>Recommendation: Discharge</w:t>
      </w:r>
    </w:p>
    <w:p w14:paraId="349B6AF1" w14:textId="60289666" w:rsidR="00F4043D" w:rsidRPr="001F403B" w:rsidRDefault="00F4043D" w:rsidP="00EF12E6">
      <w:pPr>
        <w:jc w:val="both"/>
      </w:pPr>
      <w:r w:rsidRPr="001F403B">
        <w:tab/>
        <w:t>Board’s notes:</w:t>
      </w:r>
    </w:p>
    <w:p w14:paraId="101EA4CB" w14:textId="398F2EDD" w:rsidR="00F4043D" w:rsidRPr="001F403B" w:rsidRDefault="00F4043D" w:rsidP="00EF12E6">
      <w:pPr>
        <w:jc w:val="both"/>
      </w:pPr>
      <w:r w:rsidRPr="001F403B">
        <w:tab/>
      </w:r>
      <w:r w:rsidRPr="001F403B">
        <w:tab/>
        <w:t>Aggravated by military service</w:t>
      </w:r>
    </w:p>
    <w:p w14:paraId="4505AF9F" w14:textId="5DADB7DF" w:rsidR="00F4043D" w:rsidRPr="001F403B" w:rsidRDefault="00F4043D" w:rsidP="00EF12E6">
      <w:pPr>
        <w:jc w:val="both"/>
      </w:pPr>
      <w:r w:rsidRPr="001F403B">
        <w:tab/>
      </w:r>
      <w:r w:rsidRPr="001F403B">
        <w:tab/>
        <w:t xml:space="preserve">Disability permanent </w:t>
      </w:r>
    </w:p>
    <w:p w14:paraId="6C73E144" w14:textId="1B671C4A" w:rsidR="00F4043D" w:rsidRPr="001F403B" w:rsidRDefault="00F4043D" w:rsidP="00EF12E6">
      <w:pPr>
        <w:jc w:val="both"/>
      </w:pPr>
      <w:r w:rsidRPr="001F403B">
        <w:tab/>
      </w:r>
      <w:r w:rsidRPr="001F403B">
        <w:tab/>
        <w:t>Labour market: Total</w:t>
      </w:r>
    </w:p>
    <w:p w14:paraId="5DB50DA9" w14:textId="38AFE21E" w:rsidR="00F4043D" w:rsidRPr="001F403B" w:rsidRDefault="00F4043D" w:rsidP="00EF12E6">
      <w:pPr>
        <w:jc w:val="both"/>
      </w:pPr>
      <w:r w:rsidRPr="001F403B">
        <w:tab/>
      </w:r>
      <w:r w:rsidRPr="001F403B">
        <w:tab/>
        <w:t>Discharge as permanently unfit: yes</w:t>
      </w:r>
    </w:p>
    <w:p w14:paraId="4E825E5C" w14:textId="2A9F432F" w:rsidR="00F4043D" w:rsidRPr="001F403B" w:rsidRDefault="00F4043D" w:rsidP="00EF12E6">
      <w:pPr>
        <w:jc w:val="both"/>
      </w:pPr>
      <w:r w:rsidRPr="001F403B">
        <w:tab/>
      </w:r>
      <w:r w:rsidRPr="001F403B">
        <w:tab/>
        <w:t>Further treatment: further treatment in Sanatorium desirable.  For indefinite period.</w:t>
      </w:r>
    </w:p>
    <w:p w14:paraId="3AE11BD8" w14:textId="2B606C99" w:rsidR="00F4043D" w:rsidRPr="001F403B" w:rsidRDefault="00F4043D" w:rsidP="00EF12E6">
      <w:pPr>
        <w:jc w:val="both"/>
      </w:pPr>
      <w:r w:rsidRPr="001F403B">
        <w:tab/>
        <w:t>Bedford Park: 22/4/20</w:t>
      </w:r>
    </w:p>
    <w:p w14:paraId="2D32E65A" w14:textId="14BBCA16" w:rsidR="007E3167" w:rsidRPr="001F403B" w:rsidRDefault="007E3167" w:rsidP="00EF12E6">
      <w:pPr>
        <w:jc w:val="both"/>
      </w:pPr>
    </w:p>
    <w:p w14:paraId="03447B19" w14:textId="6602B428" w:rsidR="007E3167" w:rsidRPr="001F403B" w:rsidRDefault="007E3167" w:rsidP="00EF12E6">
      <w:pPr>
        <w:jc w:val="both"/>
      </w:pPr>
      <w:r w:rsidRPr="001F403B">
        <w:t>The 4th Military District replied to Base Records on 29 April, 1920 advising to their inquiry that he was still under-going treatment at Bedford Park Sanatorium.</w:t>
      </w:r>
    </w:p>
    <w:p w14:paraId="1FD02E1B" w14:textId="108582B3" w:rsidR="00F4043D" w:rsidRPr="001F403B" w:rsidRDefault="00F4043D" w:rsidP="00EF12E6">
      <w:pPr>
        <w:jc w:val="both"/>
      </w:pPr>
    </w:p>
    <w:p w14:paraId="6CF3CC0A" w14:textId="183FBB75" w:rsidR="00F4043D" w:rsidRPr="001F403B" w:rsidRDefault="00F4043D" w:rsidP="00EF12E6">
      <w:pPr>
        <w:jc w:val="both"/>
      </w:pPr>
      <w:r w:rsidRPr="001F403B">
        <w:t>Military Discharge was issued in Adelaide (4th M.D.) on 30 May, 1920 as medically unfit.</w:t>
      </w:r>
    </w:p>
    <w:p w14:paraId="6007492D" w14:textId="128F1CBD" w:rsidR="007E3167" w:rsidRPr="001F403B" w:rsidRDefault="007E3167" w:rsidP="00EF12E6">
      <w:pPr>
        <w:jc w:val="both"/>
      </w:pPr>
    </w:p>
    <w:p w14:paraId="174E4CE3" w14:textId="297D68D8" w:rsidR="007E3167" w:rsidRPr="001F403B" w:rsidRDefault="007E3167" w:rsidP="00EF12E6">
      <w:pPr>
        <w:jc w:val="both"/>
      </w:pPr>
      <w:r w:rsidRPr="001F403B">
        <w:t>In service for his country entitle</w:t>
      </w:r>
      <w:r w:rsidR="00207B40" w:rsidRPr="001F403B">
        <w:t>d</w:t>
      </w:r>
      <w:r w:rsidRPr="001F403B">
        <w:t xml:space="preserve"> Sapper </w:t>
      </w:r>
      <w:r w:rsidR="00193765" w:rsidRPr="001F403B">
        <w:t xml:space="preserve">7946 Gustave Edward Hanley, Tunnelling Company Details </w:t>
      </w:r>
      <w:proofErr w:type="gramStart"/>
      <w:r w:rsidR="00207B40" w:rsidRPr="001F403B">
        <w:t>to</w:t>
      </w:r>
      <w:r w:rsidR="00193765" w:rsidRPr="001F403B">
        <w:t xml:space="preserve">  wear</w:t>
      </w:r>
      <w:proofErr w:type="gramEnd"/>
      <w:r w:rsidR="00193765" w:rsidRPr="001F403B">
        <w:t xml:space="preserve"> the British War Medal (22054).  As he did not get to a theatre of war was ineligible for the Victory Medal.</w:t>
      </w:r>
    </w:p>
    <w:p w14:paraId="392AA8B4" w14:textId="3496D5FC" w:rsidR="00193765" w:rsidRPr="001F403B" w:rsidRDefault="00193765" w:rsidP="00EF12E6">
      <w:pPr>
        <w:jc w:val="both"/>
      </w:pPr>
    </w:p>
    <w:p w14:paraId="199C0129" w14:textId="0F788FC6" w:rsidR="00193765" w:rsidRPr="001F403B" w:rsidRDefault="001F403B" w:rsidP="00EF12E6">
      <w:pPr>
        <w:jc w:val="both"/>
      </w:pPr>
      <w:r w:rsidRPr="001F403B">
        <w:rPr>
          <w:noProof/>
          <w:lang w:eastAsia="en-AU"/>
        </w:rPr>
        <w:drawing>
          <wp:anchor distT="0" distB="0" distL="114300" distR="114300" simplePos="0" relativeHeight="251669504" behindDoc="0" locked="0" layoutInCell="1" allowOverlap="1" wp14:anchorId="685B0544" wp14:editId="2D02FBEC">
            <wp:simplePos x="0" y="0"/>
            <wp:positionH relativeFrom="column">
              <wp:posOffset>4453255</wp:posOffset>
            </wp:positionH>
            <wp:positionV relativeFrom="paragraph">
              <wp:posOffset>64273</wp:posOffset>
            </wp:positionV>
            <wp:extent cx="2075688" cy="3328416"/>
            <wp:effectExtent l="0" t="0" r="127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ley Gustave Edward 7946 sml.jpg"/>
                    <pic:cNvPicPr/>
                  </pic:nvPicPr>
                  <pic:blipFill>
                    <a:blip r:embed="rId4">
                      <a:extLst>
                        <a:ext uri="{28A0092B-C50C-407E-A947-70E740481C1C}">
                          <a14:useLocalDpi xmlns:a14="http://schemas.microsoft.com/office/drawing/2010/main" val="0"/>
                        </a:ext>
                      </a:extLst>
                    </a:blip>
                    <a:stretch>
                      <a:fillRect/>
                    </a:stretch>
                  </pic:blipFill>
                  <pic:spPr>
                    <a:xfrm>
                      <a:off x="0" y="0"/>
                      <a:ext cx="2075688" cy="3328416"/>
                    </a:xfrm>
                    <a:prstGeom prst="rect">
                      <a:avLst/>
                    </a:prstGeom>
                  </pic:spPr>
                </pic:pic>
              </a:graphicData>
            </a:graphic>
            <wp14:sizeRelH relativeFrom="margin">
              <wp14:pctWidth>0</wp14:pctWidth>
            </wp14:sizeRelH>
            <wp14:sizeRelV relativeFrom="margin">
              <wp14:pctHeight>0</wp14:pctHeight>
            </wp14:sizeRelV>
          </wp:anchor>
        </w:drawing>
      </w:r>
      <w:r w:rsidR="00193765" w:rsidRPr="001F403B">
        <w:t>Gustave Edward Hanley passed away on 1</w:t>
      </w:r>
      <w:r w:rsidR="00144E51" w:rsidRPr="001F403B">
        <w:t>7</w:t>
      </w:r>
      <w:r w:rsidR="00193765" w:rsidRPr="001F403B">
        <w:t xml:space="preserve"> July, 1917 at Myrtle Bank S</w:t>
      </w:r>
      <w:r w:rsidR="00144E51" w:rsidRPr="001F403B">
        <w:t>anatorium</w:t>
      </w:r>
      <w:r w:rsidR="00193765" w:rsidRPr="001F403B">
        <w:t>, South Australia aged 48 years.  Announcement of his demise was placed in the:</w:t>
      </w:r>
    </w:p>
    <w:p w14:paraId="2DBB801B" w14:textId="06809FA1" w:rsidR="00F4043D" w:rsidRPr="001F403B" w:rsidRDefault="001F403B" w:rsidP="00EF12E6">
      <w:pPr>
        <w:jc w:val="both"/>
      </w:pPr>
      <w:r w:rsidRPr="001F403B">
        <w:rPr>
          <w:noProof/>
          <w:lang w:eastAsia="en-AU"/>
        </w:rPr>
        <mc:AlternateContent>
          <mc:Choice Requires="wps">
            <w:drawing>
              <wp:anchor distT="0" distB="0" distL="114300" distR="114300" simplePos="0" relativeHeight="251664384" behindDoc="0" locked="0" layoutInCell="1" allowOverlap="1" wp14:anchorId="205176FF" wp14:editId="66875A5C">
                <wp:simplePos x="0" y="0"/>
                <wp:positionH relativeFrom="column">
                  <wp:posOffset>0</wp:posOffset>
                </wp:positionH>
                <wp:positionV relativeFrom="paragraph">
                  <wp:posOffset>234950</wp:posOffset>
                </wp:positionV>
                <wp:extent cx="4349115" cy="1828800"/>
                <wp:effectExtent l="0" t="0" r="13335" b="17145"/>
                <wp:wrapSquare wrapText="bothSides"/>
                <wp:docPr id="4" name="Text Box 4"/>
                <wp:cNvGraphicFramePr/>
                <a:graphic xmlns:a="http://schemas.openxmlformats.org/drawingml/2006/main">
                  <a:graphicData uri="http://schemas.microsoft.com/office/word/2010/wordprocessingShape">
                    <wps:wsp>
                      <wps:cNvSpPr txBox="1"/>
                      <wps:spPr>
                        <a:xfrm>
                          <a:off x="0" y="0"/>
                          <a:ext cx="4349115" cy="1828800"/>
                        </a:xfrm>
                        <a:prstGeom prst="rect">
                          <a:avLst/>
                        </a:prstGeom>
                        <a:noFill/>
                        <a:ln w="6350">
                          <a:solidFill>
                            <a:prstClr val="black"/>
                          </a:solidFill>
                        </a:ln>
                      </wps:spPr>
                      <wps:txbx>
                        <w:txbxContent>
                          <w:p w14:paraId="03DCA729" w14:textId="77777777" w:rsidR="00193765" w:rsidRPr="00193765" w:rsidRDefault="00193765" w:rsidP="00193765">
                            <w:pPr>
                              <w:jc w:val="both"/>
                            </w:pPr>
                            <w:r>
                              <w:rPr>
                                <w:i/>
                                <w:iCs/>
                                <w:sz w:val="20"/>
                                <w:szCs w:val="20"/>
                              </w:rPr>
                              <w:t>Advertiser</w:t>
                            </w:r>
                            <w:r>
                              <w:rPr>
                                <w:sz w:val="20"/>
                                <w:szCs w:val="20"/>
                              </w:rPr>
                              <w:t xml:space="preserve"> Monday July 18, 1927:</w:t>
                            </w:r>
                          </w:p>
                          <w:p w14:paraId="43058385" w14:textId="77777777" w:rsidR="00193765" w:rsidRPr="00193765" w:rsidRDefault="00193765" w:rsidP="00320D44">
                            <w:pPr>
                              <w:rPr>
                                <w:sz w:val="22"/>
                                <w:szCs w:val="22"/>
                              </w:rPr>
                            </w:pPr>
                            <w:r w:rsidRPr="00193765">
                              <w:rPr>
                                <w:sz w:val="22"/>
                                <w:szCs w:val="22"/>
                              </w:rPr>
                              <w:t>DEATHS</w:t>
                            </w:r>
                          </w:p>
                          <w:p w14:paraId="459364ED" w14:textId="77777777" w:rsidR="00193765" w:rsidRPr="00990B17" w:rsidRDefault="00193765" w:rsidP="00990B17">
                            <w:pPr>
                              <w:jc w:val="both"/>
                            </w:pPr>
                            <w:r w:rsidRPr="00193765">
                              <w:rPr>
                                <w:sz w:val="22"/>
                                <w:szCs w:val="22"/>
                              </w:rPr>
                              <w:t>HANLEY. —On the 17</w:t>
                            </w:r>
                            <w:r w:rsidRPr="00193765">
                              <w:rPr>
                                <w:sz w:val="22"/>
                                <w:szCs w:val="22"/>
                                <w:vertAlign w:val="superscript"/>
                              </w:rPr>
                              <w:t>th</w:t>
                            </w:r>
                            <w:r w:rsidRPr="00193765">
                              <w:rPr>
                                <w:sz w:val="22"/>
                                <w:szCs w:val="22"/>
                              </w:rPr>
                              <w:t xml:space="preserve"> July, at Myrtle Bank Sanatorium, Gustave Edward Hanley, late 4</w:t>
                            </w:r>
                            <w:r w:rsidRPr="00193765">
                              <w:rPr>
                                <w:sz w:val="22"/>
                                <w:szCs w:val="22"/>
                                <w:vertAlign w:val="superscript"/>
                              </w:rPr>
                              <w:t>th</w:t>
                            </w:r>
                            <w:r w:rsidRPr="00193765">
                              <w:rPr>
                                <w:sz w:val="22"/>
                                <w:szCs w:val="22"/>
                              </w:rPr>
                              <w:t xml:space="preserve"> Battalion Tunnellers, A.I.F. Aged 48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5176FF" id="Text Box 4" o:spid="_x0000_s1029" type="#_x0000_t202" style="position:absolute;left:0;text-align:left;margin-left:0;margin-top:18.5pt;width:342.4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CFRwIAAIEEAAAOAAAAZHJzL2Uyb0RvYy54bWysVE1v2zAMvQ/YfxB0XxynTpcGdYosRYYB&#10;RVugHXpWZLkxJouapMTufv2elLgNup2GXWR+iSLfI3151bea7ZXzDZmS56MxZ8pIqhrzXPLvj+tP&#10;M858EKYSmowq+Yvy/Grx8cNlZ+dqQlvSlXIMSYyfd7bk2xDsPMu83KpW+BFZZeCsybUiQHXPWeVE&#10;h+ytzibj8XnWkausI6m8h/X64OSLlL+ulQx3de1VYLrkqC2k06VzE89scSnmz07YbSOPZYh/qKIV&#10;jcGjr6muRRBs55o/UrWNdOSpDiNJbUZ13UiVekA3+fhdNw9bYVXqBeB4+wqT/39p5e3+3rGmKnnB&#10;mREtKHpUfWBfqGdFRKezfo6gB4uw0MMMlge7hzE23deujV+0w+AHzi+v2MZkEsbirLjI8ylnEr58&#10;NpnNxgn97O26dT58VdSyKJTcgbyEqdjf+IBSEDqExNcMrRutE4HasK7k52fTcbrgSTdVdMaweGWl&#10;HdsLjMBGC/kjlo9cJ1HQtIExNntoKkqh3/QJmrOh4Q1VL8DB0WGOvJXrBulvhA/3wmFw0DqWIdzh&#10;qDWhJjpKnG3J/fqbPcaDT3g56zCIJfc/d8IpzvQ3A6Yv8qKIk5uUYvp5AsWdejanHrNrV4RGc6yd&#10;lUmM8UEPYu2ofcLOLOOrcAkj8XbJwyCuwmE9sHNSLZcpCLNqRbgxD1bG1AOsj/2TcPZIVwDTtzSM&#10;rJi/Y+0QG296u9wFcJcojTgfUD3CjzlP7Bx3Mi7SqZ6i3v4ci98AAAD//wMAUEsDBBQABgAIAAAA&#10;IQCCqZU93QAAAAcBAAAPAAAAZHJzL2Rvd25yZXYueG1sTI9BT8MwDIXvSPyHyEjcWLoB2+iaTggB&#10;lbgx2KE3r/HaQuNUTbZ1/x5zgpP1/Kz3Pmfr0XXqSENoPRuYThJQxJW3LdcGPj9ebpagQkS22Hkm&#10;A2cKsM4vLzJMrT/xOx03sVYSwiFFA02Mfap1qBpyGCa+JxZv7weHUeRQazvgScJdp2dJMtcOW5aG&#10;Bnt6aqj63hycgdJty/7tGXHxug/ldvwqzqEojLm+Gh9XoCKN8e8YfvEFHXJh2vkD26A6A/JINHC7&#10;kCnufHn3AGoni9l9AjrP9H/+/AcAAP//AwBQSwECLQAUAAYACAAAACEAtoM4kv4AAADhAQAAEwAA&#10;AAAAAAAAAAAAAAAAAAAAW0NvbnRlbnRfVHlwZXNdLnhtbFBLAQItABQABgAIAAAAIQA4/SH/1gAA&#10;AJQBAAALAAAAAAAAAAAAAAAAAC8BAABfcmVscy8ucmVsc1BLAQItABQABgAIAAAAIQC7ktCFRwIA&#10;AIEEAAAOAAAAAAAAAAAAAAAAAC4CAABkcnMvZTJvRG9jLnhtbFBLAQItABQABgAIAAAAIQCCqZU9&#10;3QAAAAcBAAAPAAAAAAAAAAAAAAAAAKEEAABkcnMvZG93bnJldi54bWxQSwUGAAAAAAQABADzAAAA&#10;qwUAAAAA&#10;" filled="f" strokeweight=".5pt">
                <v:textbox style="mso-fit-shape-to-text:t">
                  <w:txbxContent>
                    <w:p w14:paraId="03DCA729" w14:textId="77777777" w:rsidR="00193765" w:rsidRPr="00193765" w:rsidRDefault="00193765" w:rsidP="00193765">
                      <w:pPr>
                        <w:jc w:val="both"/>
                      </w:pPr>
                      <w:r>
                        <w:rPr>
                          <w:i/>
                          <w:iCs/>
                          <w:sz w:val="20"/>
                          <w:szCs w:val="20"/>
                        </w:rPr>
                        <w:t>Advertiser</w:t>
                      </w:r>
                      <w:r>
                        <w:rPr>
                          <w:sz w:val="20"/>
                          <w:szCs w:val="20"/>
                        </w:rPr>
                        <w:t xml:space="preserve"> Monday July 18, 1927:</w:t>
                      </w:r>
                    </w:p>
                    <w:p w14:paraId="43058385" w14:textId="77777777" w:rsidR="00193765" w:rsidRPr="00193765" w:rsidRDefault="00193765" w:rsidP="00320D44">
                      <w:pPr>
                        <w:rPr>
                          <w:sz w:val="22"/>
                          <w:szCs w:val="22"/>
                        </w:rPr>
                      </w:pPr>
                      <w:r w:rsidRPr="00193765">
                        <w:rPr>
                          <w:sz w:val="22"/>
                          <w:szCs w:val="22"/>
                        </w:rPr>
                        <w:t>DEATHS</w:t>
                      </w:r>
                    </w:p>
                    <w:p w14:paraId="459364ED" w14:textId="77777777" w:rsidR="00193765" w:rsidRPr="00990B17" w:rsidRDefault="00193765" w:rsidP="00990B17">
                      <w:pPr>
                        <w:jc w:val="both"/>
                      </w:pPr>
                      <w:r w:rsidRPr="00193765">
                        <w:rPr>
                          <w:sz w:val="22"/>
                          <w:szCs w:val="22"/>
                        </w:rPr>
                        <w:t>HANLEY. —On the 17</w:t>
                      </w:r>
                      <w:r w:rsidRPr="00193765">
                        <w:rPr>
                          <w:sz w:val="22"/>
                          <w:szCs w:val="22"/>
                          <w:vertAlign w:val="superscript"/>
                        </w:rPr>
                        <w:t>th</w:t>
                      </w:r>
                      <w:r w:rsidRPr="00193765">
                        <w:rPr>
                          <w:sz w:val="22"/>
                          <w:szCs w:val="22"/>
                        </w:rPr>
                        <w:t xml:space="preserve"> July, at Myrtle Bank Sanatorium, Gustave Edward Hanley, late 4</w:t>
                      </w:r>
                      <w:r w:rsidRPr="00193765">
                        <w:rPr>
                          <w:sz w:val="22"/>
                          <w:szCs w:val="22"/>
                          <w:vertAlign w:val="superscript"/>
                        </w:rPr>
                        <w:t>th</w:t>
                      </w:r>
                      <w:r w:rsidRPr="00193765">
                        <w:rPr>
                          <w:sz w:val="22"/>
                          <w:szCs w:val="22"/>
                        </w:rPr>
                        <w:t xml:space="preserve"> Battalion Tunnellers, A.I.F. Aged 48 years.</w:t>
                      </w:r>
                    </w:p>
                  </w:txbxContent>
                </v:textbox>
                <w10:wrap type="square"/>
              </v:shape>
            </w:pict>
          </mc:Fallback>
        </mc:AlternateContent>
      </w:r>
    </w:p>
    <w:p w14:paraId="766D96AC" w14:textId="7992E588" w:rsidR="00320D44" w:rsidRPr="001F403B" w:rsidRDefault="001F403B" w:rsidP="00320D44">
      <w:pPr>
        <w:jc w:val="left"/>
        <w:rPr>
          <w:szCs w:val="20"/>
        </w:rPr>
      </w:pPr>
      <w:r>
        <w:rPr>
          <w:noProof/>
          <w:lang w:eastAsia="en-AU"/>
        </w:rPr>
        <mc:AlternateContent>
          <mc:Choice Requires="wpg">
            <w:drawing>
              <wp:anchor distT="0" distB="0" distL="114300" distR="114300" simplePos="0" relativeHeight="251671552" behindDoc="0" locked="0" layoutInCell="1" allowOverlap="1" wp14:anchorId="45D17458" wp14:editId="4E8D840E">
                <wp:simplePos x="0" y="0"/>
                <wp:positionH relativeFrom="column">
                  <wp:posOffset>3313</wp:posOffset>
                </wp:positionH>
                <wp:positionV relativeFrom="paragraph">
                  <wp:posOffset>977900</wp:posOffset>
                </wp:positionV>
                <wp:extent cx="2286000" cy="1911096"/>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286000" cy="1911096"/>
                          <a:chOff x="0" y="0"/>
                          <a:chExt cx="2289878" cy="1907036"/>
                        </a:xfrm>
                      </wpg:grpSpPr>
                      <wps:wsp>
                        <wps:cNvPr id="2123" name="Text Box 75"/>
                        <wps:cNvSpPr txBox="1">
                          <a:spLocks noChangeArrowheads="1"/>
                        </wps:cNvSpPr>
                        <wps:spPr bwMode="auto">
                          <a:xfrm>
                            <a:off x="7951" y="1526582"/>
                            <a:ext cx="2281927" cy="3804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CB57085" w14:textId="0D823403" w:rsidR="00551D10" w:rsidRPr="001F403B" w:rsidRDefault="00551D10" w:rsidP="00551D10">
                              <w:pPr>
                                <w:rPr>
                                  <w:sz w:val="18"/>
                                </w:rPr>
                              </w:pPr>
                              <w:r w:rsidRPr="001F403B">
                                <w:rPr>
                                  <w:sz w:val="18"/>
                                </w:rPr>
                                <w:t>Adelaide War Cemetery, South Australia</w:t>
                              </w:r>
                            </w:p>
                            <w:p w14:paraId="47AA6234" w14:textId="77777777" w:rsidR="00551D10" w:rsidRPr="001F403B" w:rsidRDefault="00551D10" w:rsidP="00551D10">
                              <w:pPr>
                                <w:rPr>
                                  <w:sz w:val="18"/>
                                </w:rPr>
                              </w:pPr>
                              <w:r w:rsidRPr="001F403B">
                                <w:rPr>
                                  <w:sz w:val="18"/>
                                </w:rPr>
                                <w:t>Photos courtesy Heather Pearce</w:t>
                              </w:r>
                            </w:p>
                          </w:txbxContent>
                        </wps:txbx>
                        <wps:bodyPr wrap="square" lIns="117564" tIns="58782" rIns="23143" bIns="58782">
                          <a:spAutoFit/>
                        </wps:bodyPr>
                      </wps:wsp>
                      <pic:pic xmlns:pic="http://schemas.openxmlformats.org/drawingml/2006/picture">
                        <pic:nvPicPr>
                          <pic:cNvPr id="6"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89810" cy="1526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D17458" id="Group 7" o:spid="_x0000_s1030" style="position:absolute;margin-left:.25pt;margin-top:77pt;width:180pt;height:150.5pt;z-index:251671552;mso-width-relative:margin;mso-height-relative:margin" coordsize="22898,190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qrOhAQAAAELAAAOAAAAZHJzL2Uyb0RvYy54bWykVttu4zYQfS/QfyD0&#10;rpiSdUechS3LwQJpGzRb9JmWaItYSVRJOnKw6L93SFqW4wTY7ebBMu+cc2bmDG8/HdsGPVMhGe8W&#10;jneDHUS7kles2y+cv75s3MRBUpGuIg3v6MJ5odL5dPfrL7dDn1Gf17ypqEBwSCezoV84tVJ9NpvJ&#10;sqYtkTe8px1M7rhoiYKu2M8qQQY4vW1mPsbRbOCi6gUvqZQwuraTzp05f7ejpfpjt5NUoWbhgG3K&#10;fIX5bvV3dndLsr0gfc3KkxnkJ6xoCevg0vNRa6IIOgj25qiWlYJLvlM3JW9nfLdjJTUYAI2Hr9Dc&#10;C37oDZZ9Nuz7M01A7RVPP31s+fvzo0CsWjixgzrSgovMrSjW1Az9PoMV96J/6h/FaWBvexrtcSda&#10;/Q840NGQ+nImlR4VKmHQ95MIY+C+hDkv9TycRpb2sgbfvNlX1sW0M01iCCC7E8d4bnbOxotn2r6z&#10;OUMPISQnluTHWHqqSU8N+VJzcGLJ9/z5SNQXDXHFjygOLVlmoWYKqSOMA1wTE7J/4OVXiTqe16Tb&#10;06UQfKgpqcBCT+8EHOetmnSZSX3IdviNV+AQclDcHHRFd5yGnoM0q6EfhYlvWb3g3Ut98Kpmb57g&#10;IAzMXSN5JOuFVPeUt0g3Fo6AZDHXkOcHqbRZ0xLt5I5vWNPAOMma7tUALLQj1GSc3U0ysASaeqW2&#10;yWTDtxSnRVIkgRv4UeEGeL12l5s8cKONF4fr+TrP196/2govyGpWVbTTl46Z6QU/5tOTRticOuem&#10;5A2r9HHaJKMwNG8EeiagDaQsaaesN2ByWjl7bYlhBeBcofL8AK/81N1ESewGmyB00xgnLvbSVRrh&#10;IA3Wm9eoHlhHP44KDQsnDf3Qhtlk9Bt46vgONJK1TIH6NqxdOAnkKGSpca+OzaKrTFsR1tj2BRPa&#10;+veZWG5CHAfzxI3jcO4G8wK7q2STu8vci6K4WOWr4sq/hYkZ+XEyjEvGANQdfgB0T3U1oIrpAJ+H&#10;qQ8JUzHQfz+2eBFp9lC4SiUcJLj6m6naJL6WsXfCZLs3WQYBfz7c8jDde0HTCdrEFOwbk8LkvE5z&#10;m/DquD0aGTZJqiVgy6sXEIEBatPCkf8ciKAOaj53WjQgV6IAqpnphaCRPlhvOv7cC0CgthczBka/&#10;BBHZMJPW0+lgme6Aat7d9qzM4HfyA7TepNr3izHsUgdtpy3o7Q+d0RLx9dC7UA97otiWNUy9mNoO&#10;DtBGdc+PrNQ86c6kxNEowzCrL0WmNoxr7A4QMFZeia/sQedG4X29fKa7r67bNqwfFUO3T8AggK4K&#10;8Dvc2OK+5uWhBWmxrxVBG8DIO1mzXoLPMtpuaQXa+7mytWIMj0vN9JMlxqm/cvMQ56CZceEu0yB2&#10;Y1zEAQ4SL/fyUV0OkgJe0qx79vGMstJoRMFG7hjJRtZhSFNiwksJqspaN3egr38Cw7Z+yHHCUDux&#10;qYm2wT+Vo+88ItLEGx8RutwFo1ljUfxf1cyYYw0wTbDH5IJ5ZxmUpzehfshd9s2q6eV69x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5C/98d4AAAAIAQAADwAAAGRycy9kb3ducmV2&#10;LnhtbEyPwWrDMBBE74X+g9hCb43kJg7FsRxCaHsKhSaFkptibWwTa2UsxXb+vttTe9yZYfZNvp5c&#10;KwbsQ+NJQzJTIJBKbxuqNHwd3p5eQIRoyJrWE2q4YYB1cX+Xm8z6kT5x2MdKcAmFzGioY+wyKUNZ&#10;ozNh5jsk9s6+dyby2VfS9mbkctfKZ6WW0pmG+ENtOtzWWF72V6fhfTTjZp68DrvLeXs7HtKP712C&#10;Wj8+TJsViIhT/AvDLz6jQ8FMJ38lG0SrIeUcq+mCF7E9XypWThoWaapAFrn8P6D4AQAA//8DAFBL&#10;AwQKAAAAAAAAACEATv2tDh8sAAAfLAAAFAAAAGRycy9tZWRpYS9pbWFnZTEuanBn/9j/4AAQSkZJ&#10;RgABAQEASABIAAD/2wBDAAUDBAQEAwUEBAQFBQUGBwwIBwcHBw8LCwkMEQ8SEhEPERETFhwXExQa&#10;FRERGCEYGh0dHx8fExciJCIeJBweHx7/2wBDAQUFBQcGBw4ICA4eFBEUHh4eHh4eHh4eHh4eHh4e&#10;Hh4eHh4eHh4eHh4eHh4eHh4eHh4eHh4eHh4eHh4eHh4eHh7/wAARCACXAO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n4srVuKSri6YjJuRv&#10;wyDTJLB4ucAj1r7fmiz5m0kPib8aspg1Ui+U8mrCSIOpxUOJSmWAVFSLPGo54NV0mQ8DDH3ofe4A&#10;dBjttpKHcfP2LBulxwalacAKQwHvWXJEeCqlfxzTwWJBYZA6c1fskT7RlzVWEqnJwQMg+tc3OeTx&#10;XQAJIpEm5eMjHaqDruRk8tTngNjmtaS5dDOo7mM6nsKRgRFx1NaJtTTGtT6V0po53cyWQ0sUeG6Z&#10;rSNt7U9bcDkgiq5kSkyEKqxZw34GqMqbmPGa0XgLcAYA6VEbcjoOaUUkOUmZkkXYDFMMPpWlJDjt&#10;UTRe1apmVyj5Qp6oAasGL2pvl0MakKuGXgVZ0nTbnU78WVom6YozgYOMLjPT61AsbZ4rvfhfF4ea&#10;ezuk1KVdbaJ1lsXGAMnkjjJGAD1PWvIzbHfUqLlH4ntpdfM9HL8N9Zq2ey31/I4SOEncD/CeasJb&#10;HAx1P6V0Wv6FY6fMZrPWLa/DTEGKPG5M5POCfpVWG3HUg1dLF08RTVSm7pinQnSnyTWpnxW2FweK&#10;DETwoz2yK1VtwTz92nmOJB8i5NS5lqJStbRIU8x8ZPrSPKzHZCuT6+lTS5cjf8g9ByTSjy4lzuC/&#10;zqN9WVexTa2uickj86KlaZCxIDn3waKrUV0RyLcwt88My/VTSfaXIwS2PTdXU3uqWVjZS3d3MqQx&#10;LuY8fkPc9K4rU/iT4aNoZI9NuLiQEHY6qoIyMnIJ5x/KuStm1DDtKtoxrBzn8DLolPdRj6U4Snbj&#10;PHuKurd+GLrQZtbt5mFnCcSOgJKfNjJHYc9fSuG8ReONMsb+S302P7fEqkCXdty47Y7j3raea4On&#10;FSnK1/66GP1Su3ZK51yN75q5HKxAGFUfSuN8NeK7K+sLibU5ILGW3wWUvyynuB168VJD8QfDCTFJ&#10;LqQAYwxj4OeP0qv7RwcoRn7RakqhXUnHleh2qqxGd2726U5lY8bcD2qtDcwyMRDNFIQAxCOCQCMg&#10;kdsir9rMGbDCunl0utSFU1syDyzjA5+tKIV6FeaueZEGwyipVWF+jYou0O6ezMuW3A6A1XaMjtW/&#10;9mXsaPsSP1x+VNVEgcG9jmmVgelCg5wRXQS6YDyBmqz6cQelaKpFmbhJGcsAbtUy6b5i/L1q3HaS&#10;BsBT+Va9jAVAyPyqJ1OXYqnDmdmczNolyATt4rOlsZUyWTAFejhVK8oGHoTVDUFLKUjtYuRg9qin&#10;ipXs0XUw0bXTOAa3pv2ds9M10p0ac5JVUX1Jpn9nlCF+UknHXpXX7ePc5fZSMa2tdzAHAro/BMEU&#10;fjLSymSf3vP/AAA1T8tYnxt9vWt3wska+JtIZV2nfICO/wDq2rx87m3gqnoellcV9Zh6mFc2Kxax&#10;eMkEe8zuMhcfxHrVqOED5pWBb0xWjrkbJrN6ijpO386pcKCWYA1VOfPSi/JFTjy1JLzYySIHk8Co&#10;JAmMAVJNKw7HHqaj3jHOBnvVKLJckVbhXY7QAD79aSO1AOWwTTne3ViS4J+tQy3cQ4RwfoP61qoS&#10;toZOpHqWRCuOlFZMl8+84dgPTFFV7CYvrETh/ifr8F3qB0yGbyreE7XU8EyAnJHr1H5V57qEgEEz&#10;RyELHtUKxy2T7dx0qrfTqAJJ2/exqVDBsn6/yqgl7/Z77YI5Hlchy74+b0/CvzWs54mq60t2fR0o&#10;KlBRR1Oj6zcWNjdaezyRWt1GFlA+8SuSG57g9+9c+Lh1kVPklfcWLIODz79KvBJZYJroWocxgBj0&#10;wW7H0qokB+XzU/fZyQFBC++eAKrllyLm26f12GrXbQy3vdh2XM+yRjkL1Kr6H6057p/tCmSACNXA&#10;RWjzux2+lQXttbNPG8roJCPlwgCg+9WorS4j3M+yRjk/MTgemOPxquWKXMUju/grqv8AxX8NrdL9&#10;nTUd0GAMmZ+Sg9gP8K+hjoAbkFhXzl4CsDpmq2mrav4lsrXTgqTsba4JdsHPlEJ8ysecnpx3r6T0&#10;fWjqWm22pWb+ba3MYkiYpjcp6HB6V9TlM6sKThfXe1zyMaqTneSKj+H7gn5Dke9KugXo/ufnW3Hq&#10;UgGDAKq614ktNKs1ub2PaHkWJecZY/5zXqTxNaEW5Wsjkjh8PN2je5SGk3cY5kUfjUkdncD72G+h&#10;FJ4c8Q2utpcTxRhreOUxRuv8ZH3j9M9K2UezfgoB7kVMcTKceZLQt0IQly3MtoXAOCUOOO9eX+K/&#10;HniDRJLmyutOa2lSbbBNJbnE4xn5f4T2PXv7V3vxS8RN4X8N/bbCBJZnbYCSTt46gdzz+leB+IrX&#10;xnq4n1XVJndREsp+0t5bFF+XITjj5h0HrXk5jjWvcg2pemnz/wCAduGw+t3Zos6r8SfF15Aunv8A&#10;Z1LMNzwrsbH+9nnp261t3fxP1hbhl0mI+XLEnzXB37SowzKO3OTzmvKJNXvop1gezkRc5CxrgZxz&#10;tH+f0rWgkKsZ5XdHlUjaW4UdyfTPevn5Y/FQteb1PQWHpPoezWPxZgi0u9lvbPfdRFBaxH5DMvRi&#10;x5wc5OMemM10fw98WXfjETXA0cWlnHlPMyx+cdRkjB6jj8a+eEk8xpNiuZQqlmJzx7+v0966Xwf4&#10;01TQIYoYZGtka7WSRVAYSDAUhvUYHbufpXThs4quonWfu/IyqYSKj7q1PoWexck4fPsaoz6c5BUv&#10;jIxV7T7+PU7CK9spPOhlXcrgYz+FK8crZ3Zr6+NR2umeJKMW9jK/s/adpIbbxmrWhxeT4p0jBGTL&#10;IP8AyE1TXEDl2YcAnNN0gbfFeilsH9/J/wCinrhzSblgqmvQ6sBFRxUdOoniOM/25esX+Uyk1kSx&#10;x53KNxFdL4oiX+2roZA+YEgfQVk+RFjOa1wVS+HpvyX5E4qFq0/V/mYs7k4BU8VWkYjoOfrW7NBA&#10;erCqkkEJPGfyr0YTjbY86opX3MZrUyZb5ST60i6ZI4yNvHqa4/WfEuqjxPc2dpcRQ29rIw8lUBeT&#10;Yudu45GWx+H1xXd2UwubKG5SMgSxh8MCMZHTB5H41nRx8a0pQh0CrhnSSlPqZzWLBiC8f/fVFaZQ&#10;k/dorq9ozC0T5XltJZVYiZFDNySc4/OoZfslrKrXMjTsSCMPk+n4YpzvZwyB/OkdnPQPkn071Um0&#10;+/uWM/2faCeFyBtH51+aw/vOyPsjqtGuNOmkuQ87LGcfu4x8zYOARnheOT+FQXRsbS8aKO9e4QOU&#10;hYrs3Ad2HasS0tTBuieWDzWGMLLggZ5JPQ9P1q9qVhcXUUQjEQZc/wASk49Sfb86qrKM7JtEqNtS&#10;008JkQQpFNKiHOBxzyRz1YVFdfb3UTLbmXqSrZyvHGATT4bS4tYlMdtHcAfMxD5Jc8cdKcEv23M+&#10;Y8dE2gbvTnpisqlS/VOxcY2Rp+DtYtLXVLa5mW4mW3lR5oC4UuB2IZSD34Ir6V8A+ONK8TmeOKzh&#10;0uO3RRFFJOvmP67UHRBwM+4r5S025m+0vaXs8TTLhtqjfg+2O4rXsZbXTbrc9xKzSkruPcd8en51&#10;0YfHVMNK0du3f52Inh41Nz618UaiNI0OXUba3W7kQgrAZVjMgz8wUsQM4rxj4ieMrzW7N9OuoDp4&#10;WVJ7eLeAcjoHb+IZzXH+LNQvL94o7+9eWOCAiPb8xA+nQ8fjUlzcm9u4bzUY0uI4YY4IoRiMKqrt&#10;AJHfBGfrWuLzKdZOKbS2/wAwo4NQd7XZ23hHxJJo0mnvqd5bw2dzamd47ZeI2zgBj/fPcAZBA617&#10;Npl9YXdrHLBNCY3A2neMc9B9eR+dfLMBuZLZWVZGlEc6uCcLGq/dIOeQfl/X1FNsZ7lbIW094IyC&#10;Wj3sdigjkgdielLDZrKj7rV16mlXBRqa9T2r45ajJa6bBp72cTQXciiORkVwDkcjPfPFeFavLcXG&#10;t38f9oJOpKrHI8gyygnjJ7jFXfEus6lqmm2VhLqcctvp6MLdlTbtUkE/y446cVxt7ax5kiiuWlYn&#10;MQIwBnrk9v8A9VRi8ZHFSdvxM6eHdFWNmeO++0uhmSSPadh2gMh44B7f/XrKtZ9biu1jKpLK0YLL&#10;cHOwAnGMH6/nU0VjHOI9t7cl9pDB2YK5H+OR+FWkt9TeS3Wa6SKVRhI1RSzDnjJ7jr0rz1JJa2+4&#10;2IdHiEEsm/8AeTjBcR/cRMDB5/HHvWvE1pdxRysGkAbIVyV3AHpkdOnbHWq1q1vHduVURySHO7dh&#10;nIHPHQ9azzbzR3RuLWdI7YjzDHsLBM//AKxUt88r7Ma0R7N4c+I+naHawWtjoDxttCfNckqWz82e&#10;OetewadcS3+mw3DxxpLJEHdEbIUkdM18kaSZBdvHeScFQyMEPB65Vu9d54j8YzH7IbK9S2axUOHs&#10;mdVdyOrZJJ6fTk17OCzKdKL9pqla1tDkr4Xnty6HtuvXiaXpsl/PFPJFGBlYY97c+3Ye/asD4feI&#10;5PEHjgfZ4mksLVy9vL5RTrEcg56kc/mK851X4p6vBeXGnTSpJEkYBUr8x3BSDn05PHpXpnw6meca&#10;lqUixNexlQkmNuAVweBxzgU8yzH21B04NorA4NQrc8jsPE9uH1VpSOXQH244rk/E2u6L4bjtn1q9&#10;a3S5cxoVQtjAyS2OQPevQI2tp7OG5lgR18vJZuSeCc/pXxt4+1CPWNfu/EheG1lnYFYkJZSOgLZP&#10;XA+lXgs25MNGmviVlqTi8uUqzm9mfS109lDp/wBt81DCy7kkByrZGRyO1eYW/ijVrn4gRp57xaPF&#10;CXmQLkMQcfLkAsfmA7dMnpWV8LvFOlS+ANQ0zXNQja209zLDbAFJJy2Ts4+8gPOBzzzxXNeObjR7&#10;q6hk0ue4lQW6rczISFkfcchRnhQcDmuyvmMuRTTt5XOSlg4axa/A9ktPCHh/Vtb/ALZVCyXCu8lv&#10;vzC8g2qWKg4JweR3OPStbxTfaT4dsBeanc+TApCfJHu25B2ggdAcYHvivIvAfxBTw8YrW5DXNiqS&#10;fcIEi5wcgdByMHP403xb4rg1nS7gzXMzwupNtHIh3j1V5CcsoPbHuDRSzGCg5RspPccsG5yUZptH&#10;WS/E3wYjlftV4celsf8AGivM7O28Lm1j+23CLc7f3gmuvLcH3XBxRVxzDEtX5omTwVBPZnnEt/Ci&#10;qG0+ES7fvAYGaptdXBGd5CE9AentX0Jqnwt8IXMUmy2ntIQ5dDDL8wAUvtywPG0E/hTIfhV4Pt5Z&#10;FNlcTorsP3twxOAX9MDon614q5I9D2fZO54Rp7W/2hJJIiwzyvUewq7NcxyN5u2WBgTjy1AJJ/pX&#10;vsXgTwDb2rxyWFrD5gK7wxaRcjqpycEZqXTfDvwg0mAPJ4Z1XWrodFmncI315Ax+Fc9WtSi7yf4l&#10;xozlsfO9xflbuKV0l+TB2b+uKtXOswON5M+5cDbxgn3+le1+MLTRfEFnbWFn4M0zRbS3kaVUtF2y&#10;OxGPnfqRjtXQ+Avgf4SsNPm8V+M7CVba3HmrYvK23CjdukHfPQJ37+lZwxFGrKyW33FSw9SCvI8G&#10;0201AW9vONOuZVuEDxMIWAYEkZBx3579qTUNNvpdRjhls7/T7vOPLlQpv54wG/zivWtX0S31XV73&#10;UxHLbJdzGT7PHOyRxA9FVVIAAGBwK2PBDyeFNQa5tLeO9SSMRSwXw8+NkBBAAYnbyOorhWZ0FJs2&#10;jg5y1scbH4L8Q6tpNnDb6Jql7GyL5s1vFygx8rNnBXkHg0/XPA/jf7Wbiw8H6jc20o3o0SqTgnPJ&#10;yOeeeK9u0/XvBt5A8N5oU2iM5yW0yVlRzx1VcDtnkGtGeOK7C/2L4kkuLaBtyRuiNsODwcBWx161&#10;rDEU6qtF38r/APDDdKUXroeEP4W8Xr4P+wvoF9Bem9bzIigMn2fAJY4PClgO/b615ffahdw3zqz7&#10;DGxG0twP8a+p7m41W2vI4WgtnlcP88bFFC70UDnPJL9OnJNIk80LyG+0Wa5WUnYI0SRVXO0DHX7w&#10;YE+vFVGdO+q/MU6TezPAtN8PeI77T4dQt9Hu7i2uU3RugU5Az90FunuapT+HdfEdwr6PqEMKgM3m&#10;RbFUAE8/hz34r6UsPEGgFUj3vaAj5VeLZjt24xzVTxDo+heKbLybi8ljVjucQy7CwKtnOR6BRnrV&#10;QlTfwtEyou2p8r6peCRrX7MrptJG2X7qrjg5Hf6c08Qy358hy7+UdqTRqfmPH4n1z716Z8QfCun+&#10;H3MOnSXOxokcQ+WpEYYMSqgYyAc5J55rI8I6IyaffXuo/akkCxKiR4VWQhRlsc9SfqBWsmoLQxVJ&#10;tnIXeiTGFBFcO8Sn7/mcgswHf9a0J9M8Qm5mgs4IX8sRq583ccMgIAHoRXu0HirTVkuVnhMUkFsb&#10;pkMYYyp5OVVcdT85PP8AStDT9Ze8k0p5LVIDfxSPGnkiNnkiZWOf7oIjP4VHM2rPU09lE8FsNM1E&#10;2rPPOkUnlFFjUM3zenC46/yqFdFvmtbuGS6Qlod8JQNywwQp44Bzya90h17XXNxZDRY/Nthtn8i4&#10;XKfvMs3b+5tB9BU1xq93L4igtlsLiQTq8rTrEDCnmqpC5XpsIHBxnbmsKbk7uMtPQp00tDwRNF1X&#10;WfEiwsLWNXVDIZCQPlRQcYHOcH8q+pfhlpUC6Hc3TBHjunG0gsDhQQc/jXDaBqWp3PiW2sry3gub&#10;Z1YtG9svXDHrjrk5/E13uiapKdTvtBt7dbUWUMcq7cBDvUtgKBxjH410zmpaFQp8mp3OlWWntpcY&#10;Nu0kXIcByCeSDj8K+M/i38Or3wxqn2B9U06aWZnmiiDMDHb7wI9xI5JG7/vmvqjwX4ll1OXUrXyZ&#10;EaymMRAHDEbckY7HcP1rQ0G/0LxRc3cc2nQ3U1o7Rv8AaLVSRsYcAnPGWBrKDlHWP5FVIqSsz4ug&#10;0qY+G9Jt7e4SS9jluvtSI+AFJQqQcfMMBuKgsNClfWZbA3EMVrLLhZ3ddipuwGYZyBg5PHFfQHxK&#10;tZG8W3o8NeHLX7HpgImWHaplkbBkUxkdMjqM9zXB+FPt9/rUemXtgySXE/mncUEkOzOSD1Py4B9q&#10;1UpS0bWv9dznlBJ7HmKWEcEUsq6kol+yCXYzYJlLBSn0wc56cY608Wuoi2ZTJFNlNhAcE4P16f8A&#10;1q9K0Nf7Q1bVLS/hCWu11XzIo1GDuO1ePUdOnNR3wK6/JpRsbxUnSPbetAmxwibyFYLgckDI9Ku7&#10;0tJEpJanmx0XWGAZrVDlQQXZckY4P5Yor2bVH8KaVeGw1DwzdaldRInmXQhX94SgbtjoCB+FFbKa&#10;7mipeY688QXLAQwW4WEeWSzrlifIMb8ZwOScfT3qlLqpmD/axNck8tvYKv5L9T+ZpoweZmYg8dev&#10;+NSFoQwzEo9sc18zUxdarpJ/dod8KEVqwTVyExFaRxqOygUiapcOcJC4OcYA61JvVSAlqhJI4AGa&#10;77wloMlqdS1DUI3gvNHktLhonH3Imfc7OByMIpOKnD4d1pcsImspqmtWaPwu8OSJENf1uADbtNrb&#10;kf3h8jnnvhgOPlIBqD4y66zG18K27GTzMXl4VbG1UOI0I77iScf7ArvdXmi05LpZWVbawmnjiZuP&#10;3ZNtIMn6yH8K+fLTUZ9YvL7xBOcvqVwZIztPEQ4RT7gDn3r1sco4TC+zhvLQ85TlXqallYLkjaNg&#10;H+5Tfs12WwrJntxU5lbAw2OcZ7U1rmRWzgEDueQK+aXNsejFW6jIobwMQzKPooqxE91byCQSsrry&#10;GU4I+hpV1DgZRSP0pjXXmDKonJwe5FF22a8qtuacWu3UlxFLNMs+xdh3LggF0Yk46n5P1rbi12we&#10;znMzCELaZbnoTekhQO52Mrfn6VxUshPXIOfvKv8AOgSkAeZHuHGcgjFdmHxtWj5rz/zOedBS2Z6n&#10;d2drfXvlXMMNzsujAwdQxUMJSV9s5U/gK881P4YaNqs2lWNnc3ulmW8SF5kneRmV7SGXGHJH3mfp&#10;7elVxeajH5j6deXEEs08dwz53ZdD8pOep7H1HWus8N+IGufGGlx3ESW1kLm3dWZslGSBYW3HGADt&#10;BBr1qOPo1d9H5nNOjOJ5Lrfw21e11Od9J8Rv9ii0mPVGe7kbzBE0SvIPkGDgvt7E9at+N/Cuvp4k&#10;XT9J2Qvp8CW1wkTFg0qjk4A+YdCCa9At7621ax1FoCVCeD2gnVhho3SFQQff5a3LeKKX4tajcQ4K&#10;vLKyOrdQbUkEfnXTUTbXK7a/5mCjpY8NsdI123kDXtzEGZAmCmSyYAxzjjAxXcw+Ink8R22oXECp&#10;BawyJEoOWJMbAA+2Wq/4ntInm8MNMEZU8M2WVdcqfkPXNW9Z8K6QLTVRBZBJLTw5ZahC6O277RLN&#10;tcnnldueDXLKnXblJSXu+XYFGUfmZWj+IrWC61y9u4JI2vMiJEXcSCzHOV7fNVnw5rMdp4b1e/ku&#10;44LmV18svwdywuBkH/drlNO02e4cH7RFFl9hLkj+mP1rS1jQtV0y31CaeGJ4tOuEtLva2HhlcEqp&#10;UjnOD0zWEHWUG7aWt/wS7O+rN3wZdhtI1u4+1bpTEhSTzTnPk3GMHOQeO3pVX4fXN3Lr4aS5uCxt&#10;7jzN0hYybYWK7ieTjtXIC7sogfkeMt12qQDx/s+xP51e0PUU05H+wykq8ckYLyE4DoUJGeRgH86u&#10;liEpxclolYfLK1tDb1XWr/T9b12y093tTJqE7tIrEFiGwBkcgfKK0vEcrWXw8sZ4GMVzfzRyTSLI&#10;wySrFunqQv5VxzTXb6jLd3F9FcCZneQNEActk9QeBzWv4k125udB0/TrLTjcR2wj3AOo5CMGx68k&#10;UKrH6vKLfvN/gO0ue7Wg/QLs31tFovlyt/acyQSXKHJjORyc9evenf2bB4Y8dWxlvXmhjtDIXZAC&#10;d6n5etV/AkqXGvaUWSW0ddQjDRyJtP31/Co/G+r6TqevI8FxCzfZYoypkAYMq4IrepLkowqpa7EQ&#10;acmnsZcKNNftJNcRpG8r7fMGGY8njj8a2/iBHLpulaFDJshkQTJ8xGdyiMHH59qy7a3hKxH7MHCO&#10;SpYZIPsa6n4tpC2owJKyALJc8Ng/8tcf0pSpxp4RSXUcZc02jz2Wa4mkMsjGR25LF2yaKttZQ54a&#10;AD02DiivP9ojblXkTNudvkOVxkscdPrUqRLgiNQ/PJzTYQg6yEADcR24/kK6LWdFfRPD9rqOsxz2&#10;8t84FjCq43jAOWPYYIP4is6dGpVfLBXN5TjFXkOudBbTfCul69cybm1O9FtAsbf6vBOWbIyfungV&#10;6zqryS+I/iRp8yosreG4rmSRM/ODHKowD0wFA9687+LIu/DHhzwt4XvvJmDTG8imTOIyrfN6c/OR&#10;zxgevT0LXLu1T4u6lp0hCnXPBu2M5+8yCVsY78Zr6PCUY0Ulazsr+up5teo5316v8jhP2hvETtYz&#10;6JbSRTPfy25fByXt7i0jBYAHk7olxjjmuPsYFtLWG2SPiFAmc9cDGa5u3v28SeJLHVpVUR6bpsOn&#10;fLlt+xSBj6DGfpiusjBIYKhVQOuOa8XNavtayitom+GVm5EbbWQbYvlP+zTJRtTJDgHjaABipSBg&#10;FDnJzkcAHtSRAj77gknGCeT+FeTsdq1KZll3Bo0YqR949xUkc0iffibZ0JUE/wD66mlGBv6AdvX8&#10;KlZmeLazMpYdDjP5Un5FRi+5WWXzSWidvkOCGGMGo2eYZZivXufzqzKWCKisN2e45pkmWJj3gnPO&#10;OM/ShMpoYJSDlWYDuM1LHdI7bJCw9dxqs7Aja3OOmfSnLCGRRIWHcYUH/Ip2QlIvwuUW4FrIR9pt&#10;3gmBP342GGU+uRitL4eXx0TxKLnUruW5gYPvlkPzL+5ZFGB/wEfhWAm5ANsikfxAHnH0qaK52/KW&#10;RxjnccEYralXqUrcj07ETpwnuTweIV1DVNEsLldl1Z6LDaTngKXTdwPwI5+td9rvlRWuvhpUDSeD&#10;9OKxnrgXAyf1FebytaSMJGLeapzjGD+dJ4ov9V1WQ3kN00Ux05NNnjU7RJbodyfN0DBhnPQ16dPH&#10;KUZRkrN39NUcsqMk9NTR0YJKqbUwhnXn15Fdd4tg2af8S7h2UxzeK7Y4zzgRtxXC+Abi4+zRW98z&#10;eeLkAB1CttyvYde/Suw8f6tabPiDpauI5h4mgkyf4vkYHA9uOfeu3l5cK1e+jMlP37vucNaQWrT5&#10;W2RsZzuJxj6gg/8A662G0rTG8F67rcliitpIhIQMcy+Y+zG4YIx75rG0S3Y3TyMGUBNocHjrXUXM&#10;UifBzxehcuzSWKlsYLfvutZYKlB0OZq5dSo3LQ5z4gaBB4b8Tz6XZXEjxJBDIGlI3gvGrkcDHBbA&#10;rmZbi7QK6urBem4Z/Wu7+OERPxBvySWVYrZCAeh8iOuDETmWLZMGJYA/uzjr+f6VwTS9o0u5td8q&#10;JY9RuVVZVlYbTyytyDUNzNbXRZrq2induSzoOffNdvHfPDgS2djPxj5oAjY9NyYJ/HNbF/4c0e88&#10;N+H9W/s+OOXVNTNi0QO3aoP3gy4yf94Gu9ZdLpLUxeIXVHmmnXsWnxrFbRMkQYkKrHHP1qfxHqV5&#10;rmoSXrXq2rSTSSGFogyZkfc3J5607xvpaaJ4y1fR7OV2t7O6eGMyEbyo9cf4VhtI4wC5HXqP61zy&#10;nUjeEpfqVy0+xcVtUUbfL06TH8W8jP6UVQN0c/LKuKKjlXYnlp9zrdkPlBVEgzxjZgfWvRv2g5Ub&#10;4a+CLhXQzI6K6bhuXMK9R1H3apfCvw/d+IdPu/Fd/OlyY55NqPydyKCTjpxwFHQflXmGueIbnxNL&#10;ql9dKU8l4RFFnIjX5sAep55Pc16+FwUsOp3ZjWrqpyqx63+09CG0zwbfEgt5UgUn1KRGsz4+622j&#10;eKfB3inTpopZF0BfLK8+afmG1fXO7n2zVv8AaS3Xvwk8DTucPLFtYgj5S1uvf8K8i8fa3BrekeEN&#10;FjWQajptk9o2TkIjPkHPqBn8K6KjjGF762MHe79SbwfZi0td7b/MlwfLH3I17DH8/WurVpWWMAI3&#10;BOchcfSsXTljhtYrYMzhUCsC3UjjP9a0ppRDCY1dB3wo/wAmvlXJzm5M7qSstQLghN8ij/gZz+VB&#10;mZIyIznLdieP1pQkb2ZdZSsmRlXI246/nVaU4JwpUg4+X1/z3rOULK5unZE4lGcZVRgd/wCWaVbp&#10;XOdyenBzVUK68H7pxnODj0H+fSoEjhZ2CyqGBySwwOv60KCNFJl+OSOYtIz5wSCNp/mKjSeM8qx9&#10;AGH6ZNVVlkTIjYHaeoOQRTmF3ckTOXKn7qcE/WlyJD5iwzhmKK/1yP8APNNf5G6bhjghgAKrhgpA&#10;cSYHcsMip5JnbCByVHIJbrSsGj1G7mWRQDng9gQKFXzmJyA/Y4xVZm/eM4LnaDhth/p1pbhZA7LG&#10;8UjIoJwu5CPrwarkYi0QYypLDJ+8Aefc1NayvudC+4EZUEYrNTqFUtG+MkBsgHFSlMybgSxPOxuj&#10;cdvxpNMEzXtpyk0c8LqXjIYDIJX0I7561Q18trNxe3k8ytc3ku65aRcidvVsd89xiq4fJBSPGThg&#10;c9fUVOJDDFtdGkjYckDp3GD2960hKcPhZMkmit4RN1Y6jJYzwmOCOAMpf7uNw5V+4x2PNeg3c0UX&#10;wd8T3RG+M3djjac5/ecVxKr5y4zvjBBHJAOB3q1Jqjt4RvvDUmRYX08c0m04dJI2yoU9hnnHfpXp&#10;UMfFLlmrehzSou90afxelS4+ImrywDKP5G7v/wAsYz/hXJQmR54i+GJbB4ODzwcetZfiiPU5tQm1&#10;KZWmmkVFkuoSd7FAFUlRwflA7dqzdG13UI762hvY/OilnWMSqhI69/Q9+aiWHdSXPB3TZLny6SPR&#10;54rg38TpMgtlVxJEUyWY42kHtjnjvmu+aPPhj4cw9PM16V8f8DFcUGR2bZziu8WMNa/C6A8btSmf&#10;r/00WvdvqrHL0Z5X8UzG3xI8QO2U3X8oD56/NiuUkjiO8HcrdNwJxXTfEJvO8aa7IxQFdSuNvOSf&#10;nP5fSudUiST5yFkxgckcevvXhVV+8k/N/mdpV+zyH7pIHbpRVjzYl+WSGRmHBKuoB/Ns0Uco7I99&#10;/ZbuPt/wtvCBn/iZTJg+jIlfPNvGLWy17eRu3Rk/QOB/WvoD9k19ng3UYCPlXUtxwPWNf8K8A1NI&#10;pLzX7CS4SNJGdQWbAJWZTsz2OAR+Jr6aT0foeY/jR6r4+1465+zf4S1No0820uhbuM8ZWJsE/VQK&#10;8g8Mi5knnubhUk1KRy8isOVVun0z2HpXRt4nt9M+FS6LqMUM8ovYri3iQ7kd41cHIxwg3Jn124rG&#10;8IW900E2oTysbm9fzCQcMc9/xJrzMxqQVOy/ryNoRbkzrLYShopJpY4wMZVkyceoNTO2YDJHBGgD&#10;ZG9jn8M1ViiV3EbuSyIPLQ8YHrk8daZd3CtCsaorEnc+P5Dt6eteJa0Dti7RJY33qSQSWGMkDA7c&#10;D+tSPISVjWBdxA5GfzpkRdBIzoEjGMuWAcDHQfqfrTDMhcujypHjI3gZrGSurlc2mo5wzPsYE7ht&#10;+Ucn/wCv0/ShDDFK8Zt3GRgLMcdKfANiEpMqlSdzA5xUu9EfCTNL8vIlUHHuPSiLSWhommVZFcnc&#10;gV335bA+X8Knb/UBgF+bIcKTxTYGMrOYxLny+W6Y5qKOST95G7NtZv4R+eKVr6tFJ2Y2d4iEiVXz&#10;3ycrj39KRJY42dnLDePl3fMENT3MECSDzXYhvTjtVYQeYu5XD7vvbj+lCSY0+wllcXEfmFFkcMwb&#10;Kjtn9KWaQJIigyb88ADHHeo4hGinB8odM5JBP5ip02lQ5KnI43DPWqk0gV7bi3ZKugcIxP3mUkDO&#10;OMmpSUljVXIAJ5G78uaRl8tRvcI4xtAJIx+VQJIrSZjaaPcSAwxhefQ9Klx926G3YcsyPMrOD0Iz&#10;ngemfx/nRNHOsuyMuVxkqDk49we1Ilum5Wj+cMDk909h7/pVuFvPjcl0dgvzI/ysoPQf5zStyu6J&#10;3KEc6xK6sxV+MMV2r9P161JJdNuKyBty5xkfKfbP+elN8tHBV9qLKc4deSR1Xk4PA6/jTJGuInUS&#10;oQFOAD3B4/nV2TZLvYc8m4IWdkAZWChfvYxleOo9az722kRvPt5yzE5wmF57L7+2RxV1J7aRyHV0&#10;OSPl6AYwDx0/xqIybnME8LuHwScZBH1q4NxZnNJ6MWG6v13gSOG2gK/UkE8g++eK7Dxz4ot7TTvh&#10;zcQlpn0wS3FwkZ3MjeYhAbHAJwa5a3kYK8nA2kHaB7D8qz5ZlhkI3yDPzckg4zyMn/Irqw+JqUtt&#10;TCdBb3Kms+Kba/1/UrqeFlFxeyyplPmCs7FcjvjPaqzNb3LrNAw2qflYMRgnt+eKm1vSbK+ijmiY&#10;CVyux84OTycj2rmzHd6VqZkg8oMf9ZbTEbHHqrdOePTvWsIxrXcXZ9iHzx+I6Qb2G52Yk85JHTt2&#10;orBk8RWKyESQ3MD/AMUZyNp9PpRT+rVOwc0e59J/soEnQNcA/hvov/QD/hXgPjCO3tvEGt/aPkiX&#10;UZlIVcn/AFjdKKK96Suvl/kck3aSZjaSZvE+soisq2drHhYyBgKMYGO+Sea7m1DwQB02IhQbSR0+&#10;gHQUUV8/jX+95eiOiGseYsBGW3FwpDbum4Z28ipriSWSNROvPUMmBgY9BxRRXK9I2OuOqsS2sHmE&#10;N5BaTHMZf5fTv3p92LhoTvhihZfvYA5GcZ47e1FFVOC9mU9EQSHybaNmQPvzjgAfXHHvTHbzPnZS&#10;xDYYZxgY7fhRRWMVzQuxrcuAOSMxFW2hcAgbienT6U6MtjZsxjlUzx14/lRRWM1ytJG7VkQPKXhU&#10;lVEi5Ikyck9x/OpRZpNC8n2b5kC72D4OfXrz9KKK3hrdP+txW6mRdhjKNgjIX5vmHSpnSZJkhlAj&#10;b5CFBzwRkfof0oopqKb1Go3TY7zgiBQ3zgYzjdwAemantLbcrnezSk73Hbbwfz60UUKC5uUFqtSD&#10;54ZmSJApUjOTzg+/+elDmVguWzIy4B2gdTxz+FFFTUXK3boZ9CKUvHOvmEqHTIOc9Ov/AOqkdzIr&#10;TNIJYo2BKkEcAjn36Diiip7MTfQjlt2mnWaBjyRkkDnJww9+Kr5kgkQSdGK72U54ySM5oopp30Yp&#10;xtsPv1lSFXWZiyuDOyqF+U5A+vFQ3EiAF4xu5wdxPPP88miitYbEMWS0kxHKB+6+bzWB+bJXqB0z&#10;kD8KjvFspFaG8hE8GQu4LgsDxj2oorblVkxSslYwLjR7V5SyygDgYKZxgY60UUVuqk7bmfJHsf/Z&#10;UEsBAi0AFAAGAAgAAAAhACsQ28AKAQAAFAIAABMAAAAAAAAAAAAAAAAAAAAAAFtDb250ZW50X1R5&#10;cGVzXS54bWxQSwECLQAUAAYACAAAACEAOP0h/9YAAACUAQAACwAAAAAAAAAAAAAAAAA7AQAAX3Jl&#10;bHMvLnJlbHNQSwECLQAUAAYACAAAACEAnfKqzoQEAAABCwAADgAAAAAAAAAAAAAAAAA6AgAAZHJz&#10;L2Uyb0RvYy54bWxQSwECLQAUAAYACAAAACEAN53BGLoAAAAhAQAAGQAAAAAAAAAAAAAAAADqBgAA&#10;ZHJzL19yZWxzL2Uyb0RvYy54bWwucmVsc1BLAQItABQABgAIAAAAIQDkL/3x3gAAAAgBAAAPAAAA&#10;AAAAAAAAAAAAANsHAABkcnMvZG93bnJldi54bWxQSwECLQAKAAAAAAAAACEATv2tDh8sAAAfLAAA&#10;FAAAAAAAAAAAAAAAAADmCAAAZHJzL21lZGlhL2ltYWdlMS5qcGdQSwUGAAAAAAYABgB8AQAANzUA&#10;AAAA&#10;">
                <v:shape id="Text Box 75" o:spid="_x0000_s1031" type="#_x0000_t202" style="position:absolute;left:79;top:15265;width:22819;height:3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N1scA&#10;AADdAAAADwAAAGRycy9kb3ducmV2LnhtbESPQWvCQBSE7wX/w/IK3urGWFpJXUVKWyKUQFXw+sw+&#10;k5Ds23R3q+m/dwtCj8PMfMMsVoPpxJmcbywrmE4SEMSl1Q1XCva794c5CB+QNXaWScEveVgtR3cL&#10;zLS98Bedt6ESEcI+QwV1CH0mpS9rMugntieO3sk6gyFKV0nt8BLhppNpkjxJgw3HhRp7eq2pbLc/&#10;RsEhPz6ePotvt3lu38phnrcfRZEoNb4f1i8gAg3hP3xr51pBOk1n8PcmP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4TdbHAAAA3QAAAA8AAAAAAAAAAAAAAAAAmAIAAGRy&#10;cy9kb3ducmV2LnhtbFBLBQYAAAAABAAEAPUAAACMAwAAAAA=&#10;" filled="f" fillcolor="#4472c4 [3204]" stroked="f" strokecolor="black [3213]">
                  <v:shadow color="#e7e6e6 [3214]"/>
                  <v:textbox style="mso-fit-shape-to-text:t" inset="3.26567mm,1.63283mm,.64286mm,1.63283mm">
                    <w:txbxContent>
                      <w:p w14:paraId="2CB57085" w14:textId="0D823403" w:rsidR="00551D10" w:rsidRPr="001F403B" w:rsidRDefault="00551D10" w:rsidP="00551D10">
                        <w:pPr>
                          <w:rPr>
                            <w:sz w:val="18"/>
                          </w:rPr>
                        </w:pPr>
                        <w:r w:rsidRPr="001F403B">
                          <w:rPr>
                            <w:sz w:val="18"/>
                          </w:rPr>
                          <w:t>Adelaide War Cemetery, South Australia</w:t>
                        </w:r>
                      </w:p>
                      <w:p w14:paraId="47AA6234" w14:textId="77777777" w:rsidR="00551D10" w:rsidRPr="001F403B" w:rsidRDefault="00551D10" w:rsidP="00551D10">
                        <w:pPr>
                          <w:rPr>
                            <w:sz w:val="18"/>
                          </w:rPr>
                        </w:pPr>
                        <w:r w:rsidRPr="001F403B">
                          <w:rPr>
                            <w:sz w:val="18"/>
                          </w:rPr>
                          <w:t>Photos courtesy Heather Pearce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width:22898;height:15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SVfCAAAA2gAAAA8AAABkcnMvZG93bnJldi54bWxEj8FqwzAQRO+F/IPYQC+hkZuDG9wowSkU&#10;cuihTfIBi7WxTKSVsbaO8/dVodDjMDNvmM1uCl6NNKQusoHnZQGKuIm249bA+fT+tAaVBNmij0wG&#10;7pRgt509bLCy8cZfNB6lVRnCqUIDTqSvtE6No4BpGXvi7F3iEFCyHFptB7xlePB6VRSlDthxXnDY&#10;05uj5nr8Dgb8p6z27Mt6cpeX9ccoi3NbL4x5nE/1KyihSf7Df+2DNVDC75V8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C0lXwgAAANoAAAAPAAAAAAAAAAAAAAAAAJ8C&#10;AABkcnMvZG93bnJldi54bWxQSwUGAAAAAAQABAD3AAAAjgMAAAAA&#10;">
                  <v:imagedata r:id="rId6" o:title=""/>
                  <v:path arrowok="t"/>
                </v:shape>
                <w10:wrap type="square"/>
              </v:group>
            </w:pict>
          </mc:Fallback>
        </mc:AlternateContent>
      </w:r>
    </w:p>
    <w:p w14:paraId="260FEB93" w14:textId="77777777" w:rsidR="001F403B" w:rsidRDefault="001F403B" w:rsidP="00F83317">
      <w:pPr>
        <w:jc w:val="both"/>
      </w:pPr>
    </w:p>
    <w:p w14:paraId="4BCD1BC0" w14:textId="77777777" w:rsidR="001F403B" w:rsidRDefault="001F403B" w:rsidP="00F83317">
      <w:pPr>
        <w:jc w:val="both"/>
      </w:pPr>
    </w:p>
    <w:p w14:paraId="733AB545" w14:textId="39BF43A5" w:rsidR="00F4043D" w:rsidRPr="001F403B" w:rsidRDefault="00193765" w:rsidP="00F83317">
      <w:pPr>
        <w:jc w:val="both"/>
      </w:pPr>
      <w:r w:rsidRPr="001F403B">
        <w:t>Interment took place in the Light Oval of West Terrace Cemetery, Adelaide, within row 4N, aspect E, in site no. 14.</w:t>
      </w:r>
    </w:p>
    <w:p w14:paraId="70AAE9EB" w14:textId="267990CC" w:rsidR="00F83317" w:rsidRPr="001F403B" w:rsidRDefault="00F83317" w:rsidP="00320D44">
      <w:pPr>
        <w:jc w:val="left"/>
      </w:pPr>
    </w:p>
    <w:p w14:paraId="62E72906" w14:textId="77777777" w:rsidR="001F403B" w:rsidRDefault="001F403B" w:rsidP="00787E73">
      <w:pPr>
        <w:jc w:val="both"/>
      </w:pPr>
    </w:p>
    <w:p w14:paraId="591DB2F4" w14:textId="77777777" w:rsidR="001F403B" w:rsidRDefault="001F403B" w:rsidP="00787E73">
      <w:pPr>
        <w:jc w:val="both"/>
      </w:pPr>
    </w:p>
    <w:p w14:paraId="63672A6F" w14:textId="471D7014" w:rsidR="001F403B" w:rsidRDefault="001F403B" w:rsidP="00787E73">
      <w:pPr>
        <w:jc w:val="both"/>
      </w:pPr>
    </w:p>
    <w:p w14:paraId="43C4F15E" w14:textId="6AA7B8C9" w:rsidR="00F4043D" w:rsidRDefault="00F4043D" w:rsidP="00787E73">
      <w:pPr>
        <w:jc w:val="both"/>
      </w:pPr>
      <w:r w:rsidRPr="001F403B">
        <w:lastRenderedPageBreak/>
        <w:t xml:space="preserve">Base Records replied to a letter from the Imperial War Graves Commission </w:t>
      </w:r>
      <w:r w:rsidR="00787E73" w:rsidRPr="001F403B">
        <w:t>in Melbourne, Vic on 23 October, 1947 advising that the correct particulars of this soldier w</w:t>
      </w:r>
      <w:r w:rsidR="007E3167" w:rsidRPr="001F403B">
        <w:t>ere</w:t>
      </w:r>
      <w:r w:rsidR="00787E73" w:rsidRPr="001F403B">
        <w:t>:</w:t>
      </w:r>
    </w:p>
    <w:p w14:paraId="2ACA7EE3" w14:textId="77777777" w:rsidR="00277ACC" w:rsidRPr="001F403B" w:rsidRDefault="00277ACC" w:rsidP="00787E73">
      <w:pPr>
        <w:jc w:val="both"/>
      </w:pPr>
    </w:p>
    <w:p w14:paraId="6C5C3242" w14:textId="5EF1FE77" w:rsidR="00787E73" w:rsidRPr="001F403B" w:rsidRDefault="00787E73" w:rsidP="00787E73">
      <w:pPr>
        <w:jc w:val="both"/>
      </w:pPr>
      <w:r w:rsidRPr="001F403B">
        <w:tab/>
        <w:t>No. 7946, Sapper Gustave Edward Hanley – Tunnelling Company Details</w:t>
      </w:r>
    </w:p>
    <w:p w14:paraId="28E73178" w14:textId="47C1C30A" w:rsidR="00F83317" w:rsidRPr="001F403B" w:rsidRDefault="00F83317" w:rsidP="00787E73">
      <w:pPr>
        <w:jc w:val="both"/>
      </w:pPr>
    </w:p>
    <w:p w14:paraId="6428936D" w14:textId="56C3CD08" w:rsidR="00F83317" w:rsidRPr="001F403B" w:rsidRDefault="00F83317" w:rsidP="00787E73">
      <w:pPr>
        <w:jc w:val="both"/>
      </w:pPr>
      <w:r w:rsidRPr="001F403B">
        <w:t xml:space="preserve">Mrs Ida </w:t>
      </w:r>
      <w:proofErr w:type="spellStart"/>
      <w:r w:rsidR="00144E51" w:rsidRPr="001F403B">
        <w:t>Leonore</w:t>
      </w:r>
      <w:proofErr w:type="spellEnd"/>
      <w:r w:rsidR="00144E51" w:rsidRPr="001F403B">
        <w:t xml:space="preserve"> </w:t>
      </w:r>
      <w:r w:rsidRPr="001F403B">
        <w:t>Hanley died in 1978.</w:t>
      </w:r>
    </w:p>
    <w:p w14:paraId="52902860" w14:textId="5F38930F" w:rsidR="00144E51" w:rsidRPr="001F403B" w:rsidRDefault="00144E51" w:rsidP="00787E73">
      <w:pPr>
        <w:jc w:val="both"/>
      </w:pPr>
    </w:p>
    <w:p w14:paraId="76A08B77" w14:textId="489469E3" w:rsidR="00F83317" w:rsidRDefault="00F83317" w:rsidP="00787E73">
      <w:pPr>
        <w:jc w:val="both"/>
      </w:pPr>
    </w:p>
    <w:p w14:paraId="58F59E4B" w14:textId="46D64382" w:rsidR="001F403B" w:rsidRDefault="001F403B" w:rsidP="00787E73">
      <w:pPr>
        <w:jc w:val="both"/>
      </w:pPr>
    </w:p>
    <w:p w14:paraId="66229485" w14:textId="23158838" w:rsidR="00F83317" w:rsidRPr="001F403B" w:rsidRDefault="00F83317" w:rsidP="00787E73">
      <w:pPr>
        <w:jc w:val="both"/>
        <w:rPr>
          <w:sz w:val="20"/>
          <w:szCs w:val="20"/>
        </w:rPr>
      </w:pPr>
      <w:bookmarkStart w:id="0" w:name="_GoBack"/>
      <w:bookmarkEnd w:id="0"/>
      <w:r w:rsidRPr="001F403B">
        <w:rPr>
          <w:sz w:val="20"/>
          <w:szCs w:val="20"/>
        </w:rPr>
        <w:t>© Donna Baldey 2021</w:t>
      </w:r>
    </w:p>
    <w:p w14:paraId="7B4B790B" w14:textId="761056F1" w:rsidR="00F83317" w:rsidRPr="001F403B" w:rsidRDefault="00F83317" w:rsidP="00787E73">
      <w:pPr>
        <w:jc w:val="both"/>
        <w:rPr>
          <w:sz w:val="20"/>
          <w:szCs w:val="20"/>
        </w:rPr>
      </w:pPr>
      <w:r w:rsidRPr="001F403B">
        <w:rPr>
          <w:sz w:val="20"/>
          <w:szCs w:val="20"/>
        </w:rPr>
        <w:t>www.tunnellers.net</w:t>
      </w:r>
    </w:p>
    <w:p w14:paraId="7B0CD663" w14:textId="13E411A3" w:rsidR="007E3167" w:rsidRPr="001F403B" w:rsidRDefault="007E3167" w:rsidP="00787E73">
      <w:pPr>
        <w:jc w:val="both"/>
      </w:pPr>
    </w:p>
    <w:p w14:paraId="55795937" w14:textId="336B1402" w:rsidR="007E3167" w:rsidRPr="001F403B" w:rsidRDefault="007E3167" w:rsidP="00787E73">
      <w:pPr>
        <w:jc w:val="both"/>
      </w:pPr>
    </w:p>
    <w:p w14:paraId="7064A35F" w14:textId="41CC505C" w:rsidR="00551D10" w:rsidRPr="001F403B" w:rsidRDefault="00551D10" w:rsidP="00787E73">
      <w:pPr>
        <w:jc w:val="both"/>
      </w:pPr>
    </w:p>
    <w:p w14:paraId="5FDC5D75" w14:textId="6B944034" w:rsidR="00551D10" w:rsidRPr="001F403B" w:rsidRDefault="00551D10" w:rsidP="00787E73">
      <w:pPr>
        <w:jc w:val="both"/>
      </w:pPr>
    </w:p>
    <w:p w14:paraId="23FA4BB7" w14:textId="4905C335" w:rsidR="00551D10" w:rsidRPr="001F403B" w:rsidRDefault="00551D10" w:rsidP="00787E73">
      <w:pPr>
        <w:jc w:val="both"/>
      </w:pPr>
    </w:p>
    <w:p w14:paraId="543768C5" w14:textId="54B1DF07" w:rsidR="00551D10" w:rsidRPr="001F403B" w:rsidRDefault="00551D10" w:rsidP="00787E73">
      <w:pPr>
        <w:jc w:val="both"/>
      </w:pPr>
    </w:p>
    <w:p w14:paraId="6CBB3DBB" w14:textId="5AD43D32" w:rsidR="00551D10" w:rsidRPr="001F403B" w:rsidRDefault="00551D10" w:rsidP="00787E73">
      <w:pPr>
        <w:jc w:val="both"/>
      </w:pPr>
    </w:p>
    <w:p w14:paraId="663C2BE9" w14:textId="26E4CFDE" w:rsidR="00551D10" w:rsidRPr="001F403B" w:rsidRDefault="00551D10" w:rsidP="00787E73">
      <w:pPr>
        <w:jc w:val="both"/>
      </w:pPr>
    </w:p>
    <w:p w14:paraId="2D6D88F3" w14:textId="5357FA87" w:rsidR="00551D10" w:rsidRPr="001F403B" w:rsidRDefault="00551D10" w:rsidP="00787E73">
      <w:pPr>
        <w:jc w:val="both"/>
      </w:pPr>
    </w:p>
    <w:p w14:paraId="5E2B9D0E" w14:textId="644E5CBF" w:rsidR="00551D10" w:rsidRPr="001F403B" w:rsidRDefault="00551D10" w:rsidP="00787E73">
      <w:pPr>
        <w:jc w:val="both"/>
      </w:pPr>
    </w:p>
    <w:p w14:paraId="4A350691" w14:textId="2948391C" w:rsidR="00551D10" w:rsidRPr="001F403B" w:rsidRDefault="00551D10" w:rsidP="00787E73">
      <w:pPr>
        <w:jc w:val="both"/>
      </w:pPr>
    </w:p>
    <w:p w14:paraId="6F49B267" w14:textId="0FB1ADB2" w:rsidR="00551D10" w:rsidRPr="001F403B" w:rsidRDefault="00551D10" w:rsidP="00787E73">
      <w:pPr>
        <w:jc w:val="both"/>
      </w:pPr>
    </w:p>
    <w:p w14:paraId="794E0F6D" w14:textId="69403218" w:rsidR="00551D10" w:rsidRPr="001F403B" w:rsidRDefault="00551D10" w:rsidP="00787E73">
      <w:pPr>
        <w:jc w:val="both"/>
      </w:pPr>
    </w:p>
    <w:p w14:paraId="42B2CC19" w14:textId="1D2DFC1B" w:rsidR="00551D10" w:rsidRPr="001F403B" w:rsidRDefault="00551D10" w:rsidP="00787E73">
      <w:pPr>
        <w:jc w:val="both"/>
      </w:pPr>
    </w:p>
    <w:p w14:paraId="604CAC87" w14:textId="1AC93F24" w:rsidR="00551D10" w:rsidRPr="001F403B" w:rsidRDefault="00551D10" w:rsidP="00787E73">
      <w:pPr>
        <w:jc w:val="both"/>
      </w:pPr>
    </w:p>
    <w:p w14:paraId="7883A1E3" w14:textId="0517B1B0" w:rsidR="00551D10" w:rsidRPr="001F403B" w:rsidRDefault="00551D10" w:rsidP="00787E73">
      <w:pPr>
        <w:jc w:val="both"/>
      </w:pPr>
    </w:p>
    <w:p w14:paraId="6CE6826A" w14:textId="238130B3" w:rsidR="00551D10" w:rsidRPr="001F403B" w:rsidRDefault="00551D10" w:rsidP="00787E73">
      <w:pPr>
        <w:jc w:val="both"/>
      </w:pPr>
    </w:p>
    <w:sectPr w:rsidR="00551D10" w:rsidRPr="001F403B"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ePtSnCdbrOpGeZCeOs5RB4fDtjpcT/kJjAtsgRMnom8Ybp2ARmx0SH+q3k/ZfwaQFASgWqkwJVQ12+63qZWdeQ==" w:salt="mxAfaHXyoaU7eh7kMe0VCg=="/>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44"/>
    <w:rsid w:val="000326CF"/>
    <w:rsid w:val="00144E51"/>
    <w:rsid w:val="00193765"/>
    <w:rsid w:val="001F22E4"/>
    <w:rsid w:val="001F403B"/>
    <w:rsid w:val="00207B40"/>
    <w:rsid w:val="00277ACC"/>
    <w:rsid w:val="00320D44"/>
    <w:rsid w:val="00356592"/>
    <w:rsid w:val="00433325"/>
    <w:rsid w:val="00436217"/>
    <w:rsid w:val="00473F42"/>
    <w:rsid w:val="004A7400"/>
    <w:rsid w:val="0054416F"/>
    <w:rsid w:val="00551D10"/>
    <w:rsid w:val="006D2622"/>
    <w:rsid w:val="00721460"/>
    <w:rsid w:val="00787E73"/>
    <w:rsid w:val="007E3167"/>
    <w:rsid w:val="008D0B0E"/>
    <w:rsid w:val="00980B03"/>
    <w:rsid w:val="009942EC"/>
    <w:rsid w:val="00BD7ACE"/>
    <w:rsid w:val="00E86CF1"/>
    <w:rsid w:val="00ED0A18"/>
    <w:rsid w:val="00EF12E6"/>
    <w:rsid w:val="00F4043D"/>
    <w:rsid w:val="00F83317"/>
    <w:rsid w:val="00F8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A7C3"/>
  <w15:docId w15:val="{D29B16BD-714F-4B6E-9590-FAFBD637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D10"/>
    <w:pPr>
      <w:spacing w:before="100" w:beforeAutospacing="1" w:after="100" w:afterAutospacing="1"/>
      <w:jc w:val="left"/>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1156</Words>
  <Characters>6590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8</cp:revision>
  <dcterms:created xsi:type="dcterms:W3CDTF">2021-10-20T02:20:00Z</dcterms:created>
  <dcterms:modified xsi:type="dcterms:W3CDTF">2021-11-02T22:06:00Z</dcterms:modified>
</cp:coreProperties>
</file>